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490" w:rsidRDefault="00327490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Default="00CF2E93" w:rsidP="00327490">
      <w:pPr>
        <w:rPr>
          <w:rFonts w:ascii="TH SarabunPSK" w:hAnsi="TH SarabunPSK" w:cs="TH SarabunPSK" w:hint="cs"/>
          <w:sz w:val="32"/>
          <w:szCs w:val="32"/>
        </w:rPr>
      </w:pPr>
    </w:p>
    <w:p w:rsidR="00CF2E93" w:rsidRPr="00327490" w:rsidRDefault="00CF2E93" w:rsidP="00327490">
      <w:pPr>
        <w:rPr>
          <w:rFonts w:ascii="TH SarabunPSK" w:hAnsi="TH SarabunPSK" w:cs="TH SarabunPSK"/>
          <w:sz w:val="32"/>
          <w:szCs w:val="32"/>
        </w:rPr>
      </w:pPr>
    </w:p>
    <w:p w:rsidR="00CF2E93" w:rsidRDefault="00CF2E93">
      <w:r>
        <w:br w:type="page"/>
      </w:r>
    </w:p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tbl>
      <w:tblPr>
        <w:tblpPr w:leftFromText="180" w:rightFromText="180" w:vertAnchor="page" w:horzAnchor="margin" w:tblpXSpec="center" w:tblpY="2264"/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2419"/>
        <w:gridCol w:w="2419"/>
        <w:gridCol w:w="2134"/>
        <w:gridCol w:w="2669"/>
      </w:tblGrid>
      <w:tr w:rsidR="00CF2E93" w:rsidRPr="00CB77B8" w:rsidTr="00CF2E93">
        <w:trPr>
          <w:trHeight w:val="70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E93" w:rsidRPr="00CB77B8" w:rsidRDefault="00CF2E93" w:rsidP="00CF2E9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E93" w:rsidRPr="00CB77B8" w:rsidRDefault="00CF2E93" w:rsidP="00CF2E9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E93" w:rsidRPr="00CB77B8" w:rsidRDefault="00CF2E93" w:rsidP="00CF2E9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E93" w:rsidRPr="00CB77B8" w:rsidRDefault="00CF2E93" w:rsidP="00CF2E9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E93" w:rsidRPr="00CB77B8" w:rsidRDefault="00CF2E93" w:rsidP="00CF2E93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2E93" w:rsidRPr="00497B53" w:rsidTr="00CF2E93">
        <w:trPr>
          <w:trHeight w:val="40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7C2434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373DF2" w:rsidRDefault="00CF2E93" w:rsidP="00CF2E9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F2E93" w:rsidRPr="00497B53" w:rsidTr="00CF2E93">
        <w:trPr>
          <w:trHeight w:val="40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7C2434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84294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84294" w:rsidRDefault="00CF2E93" w:rsidP="00CF2E9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F2E93" w:rsidRPr="00497B53" w:rsidTr="00CF2E93">
        <w:trPr>
          <w:trHeight w:val="40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7C2434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497B53" w:rsidRDefault="00CF2E93" w:rsidP="00CF2E9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93" w:rsidRPr="00373DF2" w:rsidRDefault="00CF2E93" w:rsidP="00CF2E93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327490" w:rsidRPr="00327490" w:rsidRDefault="00327490" w:rsidP="00327490">
      <w:pPr>
        <w:rPr>
          <w:rFonts w:ascii="TH SarabunPSK" w:hAnsi="TH SarabunPSK" w:cs="TH SarabunPSK"/>
          <w:sz w:val="32"/>
          <w:szCs w:val="32"/>
        </w:rPr>
      </w:pPr>
    </w:p>
    <w:p w:rsidR="00791445" w:rsidRPr="00327490" w:rsidRDefault="00791445" w:rsidP="00327490">
      <w:pPr>
        <w:rPr>
          <w:rFonts w:ascii="TH SarabunPSK" w:hAnsi="TH SarabunPSK" w:cs="TH SarabunPSK"/>
          <w:sz w:val="32"/>
          <w:szCs w:val="32"/>
        </w:rPr>
      </w:pPr>
    </w:p>
    <w:p w:rsidR="00CB77B8" w:rsidRDefault="00CB77B8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85F7E" w:rsidRDefault="00C85F7E"/>
    <w:p w:rsidR="00FC04C1" w:rsidRDefault="00FC04C1">
      <w:r>
        <w:br w:type="page"/>
      </w:r>
    </w:p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p w:rsidR="00CF2E93" w:rsidRDefault="00CF2E93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268"/>
      </w:tblGrid>
      <w:tr w:rsidR="00FC04C1" w:rsidRPr="00CB77B8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วิธีดำเนินการ</w:t>
            </w:r>
          </w:p>
          <w:p w:rsidR="00FC04C1" w:rsidRPr="00CB77B8" w:rsidRDefault="00FC04C1" w:rsidP="004A243C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B77B8">
              <w:rPr>
                <w:rFonts w:ascii="TH SarabunPSK" w:hAnsi="TH SarabunPSK" w:cs="TH SarabunPSK"/>
                <w:b/>
                <w:bCs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4C1" w:rsidRPr="00CB77B8" w:rsidRDefault="00FC04C1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ตัวบ่งชี้ความสำเร็จ</w:t>
            </w:r>
          </w:p>
          <w:p w:rsidR="00FC04C1" w:rsidRPr="00CB77B8" w:rsidRDefault="00FC04C1" w:rsidP="004A243C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(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จำนวน/ร้อยละ</w:t>
            </w:r>
            <w:r w:rsidRPr="00CB77B8">
              <w:rPr>
                <w:rFonts w:ascii="TH Sarabun New" w:hAnsi="TH Sarabun New" w:cs="TH Sarabun New"/>
                <w:b/>
                <w:bCs/>
                <w:sz w:val="28"/>
              </w:rPr>
              <w:t>)</w:t>
            </w:r>
          </w:p>
        </w:tc>
      </w:tr>
      <w:tr w:rsidR="00FC04C1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7C2434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FC04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เพื่อส่งเสริมให้ครูมีการวิเคราะห์ผู้เรียนเป็นรายบุคคล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  <w:p w:rsid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การในการจัดการเรียนรู้</w:t>
            </w:r>
          </w:p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>เพื่อส่งเสริมให้ครูมีการวัดและประเมินผลที่มุ่งเน้นการพัฒนาการเรียนรู้ของผู้เรียน  ด้วยวิธีการที่หลากหลาย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 </w:t>
            </w:r>
          </w:p>
          <w:p w:rsidR="00FC04C1" w:rsidRP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เพื่อส่งเสริมให้ครูมีการศึกษาวิจัยและพัฒนาการจัดการเรียนรู้ในวิชาที่ตนรับผิดชอบ  และใช้ผลในการปรับการสอน</w:t>
            </w:r>
          </w:p>
          <w:p w:rsidR="00FC04C1" w:rsidRDefault="004A243C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="00FC04C1">
              <w:rPr>
                <w:rFonts w:ascii="TH SarabunPSK" w:hAnsi="TH SarabunPSK" w:cs="TH SarabunPSK"/>
                <w:sz w:val="28"/>
              </w:rPr>
              <w:t>.</w:t>
            </w:r>
            <w:r w:rsidR="00FC04C1" w:rsidRPr="00FC04C1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เพื่อส่งเสริมให้ครูประพฤติปฏิบัติตนเป็นแบบอย่างที่ดี และเป็นสมาชิกที่ดีของสถานศึกษา</w:t>
            </w:r>
          </w:p>
          <w:p w:rsidR="00FC04C1" w:rsidRDefault="00FC04C1" w:rsidP="00FC04C1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C04C1" w:rsidRP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จัดการอบรมเชิงปฏิบัติการ เรื่อง การปฏิบัติงานตามบทบาทหน้าที่อย่างมีประสิทธิภาพและเกิดประสิทธิผล</w:t>
            </w:r>
          </w:p>
          <w:p w:rsidR="00FC04C1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</w:t>
            </w:r>
          </w:p>
          <w:p w:rsidR="00FC04C1" w:rsidRPr="00497B53" w:rsidRDefault="00FC04C1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C04C1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ประเมินผลการประกันคุณภาพภายใน และความพึงพอใจ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C04C1" w:rsidRPr="00FC04C1">
              <w:rPr>
                <w:rFonts w:ascii="TH SarabunIT๙" w:hAnsi="TH SarabunIT๙" w:cs="TH SarabunIT๙"/>
                <w:sz w:val="28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การในการจัดการเรียนรู้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ครูมีการวัดและประเมินผลที่มุ่งเน้นการพัฒนาการเรียนรู้ของผู้เรียน  ด้วยวิธีการที่หลากหลาย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 xml:space="preserve"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 </w:t>
            </w:r>
          </w:p>
          <w:p w:rsidR="00F2098D" w:rsidRDefault="004A243C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ครูมีการศึกษาวิจัยและพัฒนาการจัดการเรียนรู้ในวิชาที่ตนรับผิดชอบ  และใช้ผลในการปรับการสอน</w:t>
            </w:r>
          </w:p>
          <w:p w:rsidR="00F2098D" w:rsidRPr="00FC04C1" w:rsidRDefault="004A243C" w:rsidP="004A24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F2098D">
              <w:rPr>
                <w:rFonts w:ascii="TH SarabunIT๙" w:hAnsi="TH SarabunIT๙" w:cs="TH SarabunIT๙"/>
                <w:sz w:val="28"/>
              </w:rPr>
              <w:t>.</w:t>
            </w:r>
            <w:r w:rsidR="00F2098D" w:rsidRPr="00F2098D">
              <w:rPr>
                <w:rFonts w:ascii="TH SarabunIT๙" w:hAnsi="TH SarabunIT๙" w:cs="TH SarabunIT๙"/>
                <w:sz w:val="28"/>
                <w:cs/>
              </w:rPr>
              <w:t>ครูประพฤติปฏิบัติตนเป็นแบบอย่างที่ดี และเป็นสมาชิกที่ดีของสถานศึกษา</w:t>
            </w:r>
          </w:p>
        </w:tc>
      </w:tr>
      <w:tr w:rsidR="00FC04C1" w:rsidRPr="00497B53" w:rsidTr="004A2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โครงการพัฒนาผู้เรียนให้มีสุขภาวะที่ดีและมีสุนทรียภาพด้านดนตรี กีฬา และศิลปะ </w:t>
            </w:r>
          </w:p>
          <w:p w:rsidR="00FC04C1" w:rsidRPr="007C2434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proofErr w:type="spellStart"/>
            <w:r w:rsidRPr="00E309CB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เพื่อส่งเสริมให้ผู้เรียนมีสุขนิสัยในการดูแลสุขภาพและออกกำลังกายสม่ำเสมอ</w:t>
            </w:r>
          </w:p>
          <w:p w:rsid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เพื่อส่งเสริมให้ผู้เรียนมีน้ำหนัก ส่วนสูง และมีสมรรถภาพทางกายตามเกณฑ์มาตรฐาน</w:t>
            </w:r>
          </w:p>
          <w:p w:rsidR="00FC04C1" w:rsidRPr="00E309CB" w:rsidRDefault="00FC04C1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ประชุมคณะกรรมการประกันคุณภาพภายใน เพื่อสำรวจสภาพปัจจุบัน ศึกษาปัญหา ข้อเสนอแนะในปีที่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ผ่านมา</w:t>
            </w:r>
          </w:p>
          <w:p w:rsidR="00FC04C1" w:rsidRPr="00497B53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ประชุมคณะทำงานตามมาตรฐานที่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เพื่อชี้แจง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C1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๑</w:t>
            </w:r>
            <w:r w:rsidR="00E309CB">
              <w:rPr>
                <w:rFonts w:ascii="TH Sarabun New" w:hAnsi="TH Sarabun New" w:cs="TH Sarabun New"/>
                <w:sz w:val="28"/>
              </w:rPr>
              <w:t>.</w:t>
            </w:r>
            <w:r w:rsidR="00E309CB" w:rsidRPr="00E309CB">
              <w:rPr>
                <w:rFonts w:ascii="TH Sarabun New" w:hAnsi="TH Sarabun New" w:cs="TH Sarabun New"/>
                <w:sz w:val="28"/>
                <w:cs/>
              </w:rPr>
              <w:t>ผู้เรียนมีสุขนิสัยในการดูแลสุขภาพและออกกำลังกายสม่ำเสมอ</w:t>
            </w:r>
          </w:p>
          <w:p w:rsidR="004A243C" w:rsidRPr="00373DF2" w:rsidRDefault="004A243C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ผู้เรียนมีน้ำหนัก ส่วนสูง และมีสมรรถภาพทางกายตามเกณฑ์มาตรฐาน</w:t>
            </w:r>
          </w:p>
        </w:tc>
      </w:tr>
    </w:tbl>
    <w:p w:rsidR="00C445B7" w:rsidRDefault="00C445B7">
      <w:r>
        <w:br w:type="page"/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268"/>
      </w:tblGrid>
      <w:tr w:rsidR="00E309CB" w:rsidRPr="00CB77B8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9CB" w:rsidRPr="00E309CB" w:rsidRDefault="00E309CB" w:rsidP="00E309CB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E309CB" w:rsidRPr="00E309CB" w:rsidRDefault="00E309CB" w:rsidP="00E309CB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E309CB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FC04C1" w:rsidRDefault="00E309CB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7C2434" w:rsidRDefault="00E309CB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ป้องกันตนเองจากสิ่งเสพติดให้โทษและหลีกเลี่ยงตนเองจากสภาวะที่เสี่ยงต่อความรุนแรง โรค </w:t>
            </w:r>
            <w:r w:rsidR="00E309CB">
              <w:rPr>
                <w:rFonts w:ascii="TH SarabunPSK" w:hAnsi="TH SarabunPSK" w:cs="TH SarabunPSK"/>
                <w:sz w:val="28"/>
                <w:cs/>
              </w:rPr>
              <w:t>ภัย อุบัติเหตุ และปัญหาทางเพศ</w:t>
            </w:r>
          </w:p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เพื่อส่งเสริมให้ผู้เรียนเห็นคุณค่าในตนเอง มีความมั่นใจ กล้าแสดงออกอย่างเหมาะสม</w:t>
            </w:r>
          </w:p>
          <w:p w:rsidR="00E309CB" w:rsidRPr="00E309CB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เพื่อส่งเสริมให้ผู้เรียนมี</w:t>
            </w:r>
            <w:proofErr w:type="spellStart"/>
            <w:r w:rsidR="00E309CB" w:rsidRPr="00E309C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="00E309CB" w:rsidRPr="00E309CB">
              <w:rPr>
                <w:rFonts w:ascii="TH SarabunPSK" w:hAnsi="TH SarabunPSK" w:cs="TH SarabunPSK"/>
                <w:sz w:val="28"/>
                <w:cs/>
              </w:rPr>
              <w:t>สัม</w:t>
            </w:r>
            <w:r w:rsidR="00E309CB">
              <w:rPr>
                <w:rFonts w:ascii="TH SarabunPSK" w:hAnsi="TH SarabunPSK" w:cs="TH SarabunPSK"/>
                <w:sz w:val="28"/>
                <w:cs/>
              </w:rPr>
              <w:t xml:space="preserve">พันธ์ที่ดีและให้เกียรติผู้อื่น </w:t>
            </w:r>
          </w:p>
          <w:p w:rsidR="00E309CB" w:rsidRPr="00FC04C1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="00E309CB">
              <w:rPr>
                <w:rFonts w:ascii="TH SarabunPSK" w:hAnsi="TH SarabunPSK" w:cs="TH SarabunPSK"/>
                <w:sz w:val="28"/>
              </w:rPr>
              <w:t>.</w:t>
            </w:r>
            <w:r w:rsidR="00E309CB" w:rsidRPr="00E309CB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เพื่อส่งเสริมให้ผู้เรียนสร้างผลงานจากการเข้าร่วมกิจกรรมด้านศิลปะ ดนตรี/นาฏศิลป์ กีฬา/นันทนาการ ตามจินตนาการ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รายละเอียดของร่างแผนมาตรฐานการศึกษา แผนพัฒนาตามมาตรฐานที่ </w:t>
            </w:r>
            <w:r w:rsidR="004A243C">
              <w:rPr>
                <w:rFonts w:ascii="TH SarabunPSK" w:hAnsi="TH SarabunPSK" w:cs="TH SarabunPSK"/>
                <w:sz w:val="28"/>
                <w:cs/>
              </w:rPr>
              <w:t>๑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จัดทำแผนพัฒนาคุณภาพการศึกษาในมาตรฐานที่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กิจกรรมเฝ้าระวังการเจริญเติบโต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ทดสอบสมรรถภาพทางกาย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กิจกรรมขยับกายยามเช้า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กิจกรรมสะอาดตา สะอาดใจไร้โรคา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กิจกรรมการแข่งขันกีฬาภายใน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กิจกรรมร่วมกับชุมชนเพื่อป้องกันและแก้ไขปัญหายาเสพติด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กิจกรรมอบรมทักษะชีวิต 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กิจกรรมอบรมให้ความรู้การป้องกันยาเสพติด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กิจกรรมค่ายบำบัดนักเรียนกลุ่มเสพ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 xml:space="preserve">กิจกรรม </w:t>
            </w:r>
            <w:r w:rsidRPr="00E309CB">
              <w:rPr>
                <w:rFonts w:ascii="TH SarabunPSK" w:hAnsi="TH SarabunPSK" w:cs="TH SarabunPSK"/>
                <w:sz w:val="28"/>
              </w:rPr>
              <w:t>TO BE NUMBER ONE</w:t>
            </w:r>
          </w:p>
          <w:p w:rsidR="00E309CB" w:rsidRP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กิจกรรมส่งเสริมทักษะทางดนตรี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กิจกรรมส่งเสริมทักษะทางนาฏศิลป์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กิจกรรมส่งเสริมทักษะทางศิลปะ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ประเมินผลการดำเนินกิจกรรม</w:t>
            </w:r>
          </w:p>
          <w:p w:rsidR="00E309CB" w:rsidRDefault="00E309CB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จัดทำรายงานการดำเนินกิจกรรม</w:t>
            </w:r>
          </w:p>
          <w:p w:rsidR="004A243C" w:rsidRPr="00497B53" w:rsidRDefault="004A243C" w:rsidP="00E309C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</w:t>
            </w:r>
          </w:p>
          <w:p w:rsidR="004A243C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ผู้เรียนเห็นคุณค่าในตนเอง มีความมั่นใจ กล้าแสดงออกอย่างเหมาะสม</w:t>
            </w:r>
          </w:p>
          <w:p w:rsidR="004A243C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ผู้เรียนมี</w:t>
            </w:r>
            <w:proofErr w:type="spellStart"/>
            <w:r w:rsidRPr="004A243C">
              <w:rPr>
                <w:rFonts w:ascii="TH Sarabun New" w:hAnsi="TH Sarabun New" w:cs="TH Sarabun New"/>
                <w:sz w:val="28"/>
                <w:cs/>
              </w:rPr>
              <w:t>มนุษย</w:t>
            </w:r>
            <w:proofErr w:type="spellEnd"/>
            <w:r w:rsidRPr="004A243C">
              <w:rPr>
                <w:rFonts w:ascii="TH Sarabun New" w:hAnsi="TH Sarabun New" w:cs="TH Sarabun New"/>
                <w:sz w:val="28"/>
                <w:cs/>
              </w:rPr>
              <w:t>สัมพันธ์ที่ดีและให้เกียรติผู้อื่น</w:t>
            </w:r>
          </w:p>
          <w:p w:rsidR="004A243C" w:rsidRPr="00E309CB" w:rsidRDefault="004A243C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4A243C">
              <w:rPr>
                <w:rFonts w:ascii="TH Sarabun New" w:hAnsi="TH Sarabun New" w:cs="TH Sarabun New"/>
                <w:sz w:val="28"/>
                <w:cs/>
              </w:rPr>
              <w:t>ผู้เรียนสร้างผลงานจากการเข้าร่วมกิจกรรมด้านศิลปะ ดนตรี/นาฏศิลป์ กีฬา/นันทนาการ ตามจินตนาการ</w:t>
            </w:r>
          </w:p>
        </w:tc>
      </w:tr>
    </w:tbl>
    <w:p w:rsidR="004A243C" w:rsidRDefault="004A243C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410"/>
      </w:tblGrid>
      <w:tr w:rsidR="004A243C" w:rsidRPr="00CB77B8" w:rsidTr="00C44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243C" w:rsidRPr="00E309CB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4A243C" w:rsidRPr="00E309CB" w:rsidRDefault="004A243C" w:rsidP="004A243C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E309CB" w:rsidRPr="00497B53" w:rsidTr="00C44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497B53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Pr="007C2434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A243C">
              <w:rPr>
                <w:rFonts w:ascii="TH SarabunPSK" w:hAnsi="TH SarabunPSK" w:cs="TH SarabunPSK"/>
                <w:sz w:val="28"/>
                <w:cs/>
              </w:rPr>
              <w:t>โครงการส่งเสริมและพัฒนาให้ผู้เรียนมีทักษะในการแสวงหาความรู้</w:t>
            </w:r>
            <w:r w:rsidR="00F001E2">
              <w:rPr>
                <w:rFonts w:ascii="TH SarabunPSK" w:hAnsi="TH SarabunPSK" w:cs="TH SarabunPSK"/>
                <w:sz w:val="28"/>
                <w:cs/>
              </w:rPr>
              <w:t xml:space="preserve">ด้วยตนเองรักการเรียนรู้  ( </w:t>
            </w:r>
            <w:proofErr w:type="spellStart"/>
            <w:r w:rsidR="00F001E2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="00F001E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001E2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เพื่อส่งเสริมให้ผู้เรียนมีนิสัยรักการอ่านและแสวงหาความรู้ด้วยตนเองจากห้องสมุด แหล่งเรียนรู้ </w:t>
            </w:r>
          </w:p>
          <w:p w:rsid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A243C">
              <w:rPr>
                <w:rFonts w:ascii="TH SarabunPSK" w:hAnsi="TH SarabunPSK" w:cs="TH SarabunPSK"/>
                <w:sz w:val="28"/>
                <w:cs/>
              </w:rPr>
              <w:t xml:space="preserve">และสื่อต่างๆ รอบตัว </w:t>
            </w:r>
          </w:p>
          <w:p w:rsid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เพื่อส่งเสริมให้ผู้เรียนมีทักษะในการอ่าน ฟัง ดู พูด เขียน และตั้งคำถามเพื่อค้นคว้าหาความรู้</w:t>
            </w:r>
          </w:p>
          <w:p w:rsidR="004A243C" w:rsidRP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เพื่อส่งเสริมให้ผู้เรียนมีการเรียนรู้ร่วมกันเป็นกลุ่ม แลกเปลี่ยนความคิดเห็นเพื่อ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การเรียนรู้ ระหว่างกัน </w:t>
            </w:r>
          </w:p>
          <w:p w:rsidR="004A243C" w:rsidRPr="004A243C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A243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เพื่อส่งเสริมให้ผู้เรียนมีการใช้เทคโนโลย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ีในการเรียนรู้และนำเสนอผลงาน </w:t>
            </w:r>
          </w:p>
          <w:p w:rsidR="00E309CB" w:rsidRPr="004A243C" w:rsidRDefault="00E309CB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 xml:space="preserve">ประชุมคณะกรรมการดำเนินโครงการ เพื่อสำรวจสภาพปัจจุบัน </w:t>
            </w:r>
          </w:p>
          <w:p w:rsidR="00E309CB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E0682">
              <w:rPr>
                <w:rFonts w:ascii="TH SarabunPSK" w:hAnsi="TH SarabunPSK" w:cs="TH SarabunPSK"/>
                <w:sz w:val="28"/>
                <w:cs/>
              </w:rPr>
              <w:t>ศึกษาปัญหา ข้อเสนอแนะในปีที่ผ่านมา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E0682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</w:t>
            </w:r>
          </w:p>
          <w:p w:rsid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กิจกรรมส่งเสริมรัก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4E0682">
              <w:rPr>
                <w:rFonts w:ascii="TH SarabunPSK" w:hAnsi="TH SarabunPSK" w:cs="TH SarabunPSK"/>
                <w:sz w:val="28"/>
                <w:cs/>
              </w:rPr>
              <w:t>การอ่าน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กิจกรรมเสริมทักษะทางภาษา</w:t>
            </w:r>
          </w:p>
          <w:p w:rsidR="004E0682" w:rsidRP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กิจกรรมแลกเปลี่ยนความคิดเห็นเพื่อการเรียนรู้ระหว่างกัน</w:t>
            </w:r>
          </w:p>
          <w:p w:rsid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กิจกรรมการใช้เทคโนโลยีในการเรียนรู้และนำเสนอผลงาน</w:t>
            </w:r>
          </w:p>
          <w:p w:rsidR="004E0682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นิเทศ ติดตาม</w:t>
            </w:r>
          </w:p>
          <w:p w:rsidR="004E0682" w:rsidRPr="00497B53" w:rsidRDefault="004E0682" w:rsidP="004E068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4E0682">
              <w:rPr>
                <w:rFonts w:ascii="TH SarabunPSK" w:hAnsi="TH SarabunPSK" w:cs="TH SarabunPSK"/>
                <w:sz w:val="28"/>
                <w:cs/>
              </w:rPr>
              <w:t>นำผลการประเมินตามวัตถุประสงค์ มาใช้ในการปรับปรุงและพัฒนาโครงการ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CB" w:rsidRDefault="004E0682" w:rsidP="004A243C">
            <w:pPr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E0682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Pr="004E068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4E0682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นิสัยรักการอ่านและแสวงหาความรู้ด้วยตนเองจากห้องสมุด แหล่งเรียนรู้ และสื่อต่างๆ</w:t>
            </w:r>
          </w:p>
          <w:p w:rsidR="004E0682" w:rsidRDefault="004E0682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 w:rsidRPr="004E0682">
              <w:rPr>
                <w:rFonts w:ascii="TH SarabunIT๙" w:hAnsi="TH SarabunIT๙" w:cs="TH SarabunIT๙"/>
                <w:sz w:val="28"/>
                <w:cs/>
              </w:rPr>
              <w:t>ผู้เรียนมีทักษะในการอ่าน ฟัง ดู พูด เขียน และตั้งคำถามเพื่อค้นคว้าหาความรู้เพิ่มเติม</w:t>
            </w:r>
          </w:p>
          <w:p w:rsidR="004E0682" w:rsidRDefault="004E0682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 w:rsidRPr="004E0682">
              <w:rPr>
                <w:rFonts w:ascii="TH SarabunIT๙" w:hAnsi="TH SarabunIT๙" w:cs="TH SarabunIT๙"/>
                <w:sz w:val="28"/>
                <w:cs/>
              </w:rPr>
              <w:t>ผู้เรียนมีการเรียนรู้ร่วมกันเป็นกลุ่ม แลกเปลี่ยนความคิดเห็นเพื่อการเรียนรู้ระหว่างกัน</w:t>
            </w:r>
          </w:p>
          <w:p w:rsidR="004E0682" w:rsidRDefault="004E0682" w:rsidP="004A243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 w:rsidRPr="004E0682">
              <w:rPr>
                <w:rFonts w:ascii="TH SarabunIT๙" w:hAnsi="TH SarabunIT๙" w:cs="TH SarabunIT๙"/>
                <w:sz w:val="28"/>
                <w:cs/>
              </w:rPr>
              <w:t>ผู้เรียนมีการใช้เทคโนโลยีในการเรียนรู้และนำเสนอผลงาน</w:t>
            </w:r>
          </w:p>
          <w:p w:rsidR="004E0682" w:rsidRPr="004E0682" w:rsidRDefault="004E0682" w:rsidP="004A24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A243C" w:rsidRPr="00497B53" w:rsidTr="00C44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497B53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โครงการพัฒนาผู้เรียนให้มีความสามารถในการคิดอย่างเป็นระบบคิดสร้างสรรค์ </w:t>
            </w:r>
          </w:p>
          <w:p w:rsidR="004A243C" w:rsidRPr="007C2434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ตัดสินใจแก้ปัญหาไ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ด้อย่างมีสติสมเหตุผล (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เพื่อส่งเสริมให้ผู้เรียนมีการสรุปความคิดจากเรื่องที่อ่าน ฟัง และดู และสื่อสารโดยการ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พูดหรือเขียนตามความคิดของตนเอง </w:t>
            </w:r>
          </w:p>
          <w:p w:rsid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เพื่อส่งเสริมให้ผู้เรียนมีการนำเสนอวิธีคิด วิธีแก้ปัญหาด้วยภาษาหรือวิธีการของตนเอง         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เพื่อส่งเสริมให้ผู้เรียนมีการกำหนดเป้าหมายคาดการณ์ ตัดสินใจแก้ปัญหาโดยมีเหตุผลประกอบ</w:t>
            </w:r>
          </w:p>
          <w:p w:rsidR="004A243C" w:rsidRPr="00E309CB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เพื่อส่งเสริมให้ผู้เรียนมีความคิดริเริ่ม และสร้างสรรค์ผลงานด้วยความภาคภูมิใจ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ประชุมคณะกรรมการมาตรฐานที่ 4  เพื่อสำรวจสภาพปัจจุบัน ศึกษาปัญหา ข้อเสนอแนะในปีที่ผ่านมา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ดำเนินการตามกิจกรรมของโครงการ</w:t>
            </w:r>
          </w:p>
          <w:p w:rsidR="00F001E2" w:rsidRPr="00497B53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จัดทำแบบทดสอบวัดความสามารถในการสรุปความคิดจากเรื่องที่อ่าน ฟัง ดูและความสามารถในการสื่อสารเพื่อเสนอความคิดจากเรื่องที่อ่าน ฟัง และดูโดยการพูดหรือเขียนตามความคิดของตนเองผ่านกระบวนการ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Default="00F001E2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</w:t>
            </w:r>
          </w:p>
          <w:p w:rsidR="00F001E2" w:rsidRDefault="00F001E2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ผู้เรียนมีการนำเสนอวิธีคิด วิธีแก้ปัญหาด้วยภาษาหรือวิธีการของตนเอง</w:t>
            </w:r>
          </w:p>
          <w:p w:rsidR="00F001E2" w:rsidRDefault="00F001E2" w:rsidP="004A243C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ผู้เรียนมีการกำหนดเป้าหมายคาดการณ์ ตัดสินใจแก้ปัญหาโดยมีเหตุผลประกอบ</w:t>
            </w:r>
          </w:p>
          <w:p w:rsidR="00F001E2" w:rsidRPr="00373DF2" w:rsidRDefault="00F001E2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F001E2">
              <w:rPr>
                <w:rFonts w:ascii="TH Sarabun New" w:hAnsi="TH Sarabun New" w:cs="TH Sarabun New"/>
                <w:sz w:val="28"/>
                <w:cs/>
              </w:rPr>
              <w:t>ผู้เรียนมีความคิดริเริ่ม และสร้างสรรค์ผลงานด้วยความภาคภูมิใจ</w:t>
            </w:r>
          </w:p>
        </w:tc>
      </w:tr>
    </w:tbl>
    <w:p w:rsidR="00F001E2" w:rsidRDefault="00F001E2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268"/>
      </w:tblGrid>
      <w:tr w:rsidR="00F001E2" w:rsidRPr="00CB77B8" w:rsidTr="008F2E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F001E2" w:rsidRPr="00E309CB" w:rsidRDefault="00F001E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01E2" w:rsidRPr="00E309CB" w:rsidRDefault="00F001E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F001E2" w:rsidRPr="00E309CB" w:rsidRDefault="00F001E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4A243C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F001E2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7C2434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E309CB" w:rsidRDefault="004A243C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จัดการเรียนรู้  และกิจกรรมรักการอ่าน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จัดกิจกรรมส่งเสริมให้ผู้เรียนมีการนำเสนอวิธีคิด วิธีแก้ปัญหาด้วยภาษาหรือวิธีก</w:t>
            </w:r>
            <w:r>
              <w:rPr>
                <w:rFonts w:ascii="TH SarabunPSK" w:hAnsi="TH SarabunPSK" w:cs="TH SarabunPSK"/>
                <w:sz w:val="28"/>
                <w:cs/>
              </w:rPr>
              <w:t>ารของตนเองโดยการนำเสนอผ่านสื่อ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และเทคโนโลยี และการทำแผนผังความคิด โดยครูผู้สอนในแต่ละกลุ่มสาระ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จัดกิจกรรมส่งเสริมให้ผู้เรียนมีการกำหนดเป้าหมายคาดการณ์ ตัดสินใจแก้ปัญหาโดยมีเหตุผลประกอบโดยการทำโครงงาน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จัดกิจกรรมส่งเสริมให้ผู้เรียนได้เรียนรู้ร่วมกันเป็นกลุ่ม เพื่อ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แลกเปลี่ยนความคิดเห็นและชื่นชมผลงาน</w:t>
            </w:r>
          </w:p>
          <w:p w:rsidR="00F001E2" w:rsidRP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 xml:space="preserve">จัดกิจกรรมส่งเสริมทักษะการคิดอย่างหลากหลาย เช่น  เกม </w:t>
            </w:r>
          </w:p>
          <w:p w:rsidR="00F001E2" w:rsidRDefault="00F001E2" w:rsidP="00F001E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1E2">
              <w:rPr>
                <w:rFonts w:ascii="TH SarabunPSK" w:hAnsi="TH SarabunPSK" w:cs="TH SarabunPSK"/>
                <w:sz w:val="28"/>
                <w:cs/>
              </w:rPr>
              <w:t>แบบฝึกทักษะการคิด</w:t>
            </w:r>
          </w:p>
          <w:p w:rsidR="004A243C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</w:t>
            </w:r>
          </w:p>
          <w:p w:rsidR="00F001E2" w:rsidRPr="00497B53" w:rsidRDefault="00F001E2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F001E2">
              <w:rPr>
                <w:rFonts w:ascii="TH SarabunPSK" w:hAnsi="TH SarabunPSK" w:cs="TH SarabunPSK"/>
                <w:sz w:val="28"/>
                <w:cs/>
              </w:rPr>
              <w:t>นำผลการประเมินความพึงพอใจ ข้อเสนอแนะ และข้อสังเกตของคณะกรรมการประเมินมาใช้ในการปรับปรุงและพัฒนาโครงการ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3C" w:rsidRPr="00373DF2" w:rsidRDefault="004A243C" w:rsidP="004A243C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573279" w:rsidRPr="00497B53" w:rsidTr="00E309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573279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573279" w:rsidRDefault="00573279" w:rsidP="004A243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โครงการพัฒนาผู้เรียนให้มีความรู้และทักษะที่จำเป็นตามหลักสูตร ( </w:t>
            </w:r>
            <w:proofErr w:type="spellStart"/>
            <w:r w:rsidRPr="00573279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573279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เพื่อส่งเสริมให้ผู้เรียนมีผลสัมฤทธิ์ทางการเรียนแต่ละกลุ่มสาระเป็นไปตามเกณฑ์ </w:t>
            </w:r>
          </w:p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ประชุมคณะกรรมการประกันคุณภาพภายใน เพื่อสำรวจสภาพปัจจุบัน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9D4D6C" w:rsidRDefault="009D4D6C" w:rsidP="004A243C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</w:t>
            </w:r>
            <w:r>
              <w:rPr>
                <w:rFonts w:ascii="TH Sarabun New" w:hAnsi="TH Sarabun New" w:cs="TH Sarabun New"/>
                <w:sz w:val="28"/>
                <w:cs/>
              </w:rPr>
              <w:t>นมีผลสัมฤทธิ์ทางการเรีย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 xml:space="preserve">แต่ละกลุ่มสาระเป็นไปตามเกณฑ์  </w:t>
            </w:r>
          </w:p>
        </w:tc>
      </w:tr>
    </w:tbl>
    <w:p w:rsidR="009D4D6C" w:rsidRDefault="009D4D6C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268"/>
      </w:tblGrid>
      <w:tr w:rsidR="00573279" w:rsidRPr="00CB77B8" w:rsidTr="005732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279" w:rsidRPr="00E309CB" w:rsidRDefault="00573279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573279" w:rsidRPr="00E309CB" w:rsidRDefault="00573279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573279" w:rsidRPr="00497B53" w:rsidTr="005732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7C2434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เพื่อส่งเสริมให้ผู้เรียนมีผลการประเมินสมรรถนะสำคัญตามหลักสูตรเป็นไปตามเกณฑ์</w:t>
            </w:r>
          </w:p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เพื่อส่งเสริมให้ผู้เรียนมีผลการประเมินการอ่าน คิดวิเคราะห์และเขียนเป็นไปตามเกณฑ์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เพื่อส่งเสริมให้ผู้เรียนมีผลการทดสอบระดับชาติเป็นไปตามเกณฑ์ </w:t>
            </w:r>
          </w:p>
          <w:p w:rsidR="00573279" w:rsidRPr="00E309CB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Default="00573279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573279">
              <w:rPr>
                <w:rFonts w:ascii="TH SarabunPSK" w:hAnsi="TH SarabunPSK" w:cs="TH SarabunPSK"/>
                <w:sz w:val="28"/>
                <w:cs/>
              </w:rPr>
              <w:t>ศึกษาปัญหา ข้อเสนอแนะในปีที่ผ่านมา</w:t>
            </w:r>
          </w:p>
          <w:p w:rsidR="00573279" w:rsidRP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ดำเนินการตามแผนพัฒนาคุณภาพการศึกษา ดังนี้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กิจกรรมส่งเสริมให้ผู้เรียนมีผลสัมฤทธิ์ทางการเรียนแต่ละกลุ่มสาระเป็นไปตามเกณฑ์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กิจกรรมส่งเสริมให้ผู้เรียนมีผลการประเมินสมรรถนะสำคัญตามหลักสูตรเป็นไปตามเกณฑ์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กิจกรรมส่งเสริมให้ผู้เรียนมีผลการประเมินการอ่าน คิดวิเคราะห์และเขียนเป็นไปตามเกณฑ์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กิจกรรมส่งเสริมให้ผู้เรียนมีผลการทดสอบระดับชาติเป็นไป ตามเกณฑ์</w:t>
            </w:r>
          </w:p>
          <w:p w:rsidR="00573279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573279">
              <w:rPr>
                <w:rFonts w:ascii="TH SarabunPSK" w:hAnsi="TH SarabunPSK" w:cs="TH SarabunPSK"/>
                <w:sz w:val="28"/>
                <w:cs/>
              </w:rPr>
              <w:t>นิเทศ ติดตาม และประเมินผล</w:t>
            </w:r>
          </w:p>
          <w:p w:rsidR="00573279" w:rsidRDefault="009D4D6C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ขั้นปรับปรุงและพัฒนา</w:t>
            </w:r>
          </w:p>
          <w:p w:rsidR="00573279" w:rsidRPr="00497B53" w:rsidRDefault="00573279" w:rsidP="005732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ผู้เรียนมีผลการประเมินสมรรถนะสำคัญตามหลักสูตรเป็นไปตามเกณฑ์</w:t>
            </w:r>
          </w:p>
          <w:p w:rsidR="009D4D6C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ผู้เรียนมีผลการประเมินการอ่าน คิดวิเคราะห์และเขียนเป็นไปตามเกณฑ์</w:t>
            </w:r>
          </w:p>
          <w:p w:rsidR="009D4D6C" w:rsidRPr="00373DF2" w:rsidRDefault="009D4D6C" w:rsidP="008F2E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9D4D6C">
              <w:rPr>
                <w:rFonts w:ascii="TH Sarabun New" w:hAnsi="TH Sarabun New" w:cs="TH Sarabun New"/>
                <w:sz w:val="28"/>
                <w:cs/>
              </w:rPr>
              <w:t>ผู้เรียนมีผลการทดสอบระดับชาติเป็นไปตามเกณฑ์</w:t>
            </w:r>
          </w:p>
        </w:tc>
      </w:tr>
      <w:tr w:rsidR="00573279" w:rsidRPr="00497B53" w:rsidTr="009D4D6C">
        <w:trPr>
          <w:trHeight w:val="18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F001E2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79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D4D6C">
              <w:rPr>
                <w:rFonts w:ascii="TH SarabunPSK" w:hAnsi="TH SarabunPSK" w:cs="TH SarabunPSK"/>
                <w:sz w:val="28"/>
                <w:cs/>
              </w:rPr>
              <w:t>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  (</w:t>
            </w:r>
            <w:proofErr w:type="spellStart"/>
            <w:r w:rsidRPr="009D4D6C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9D4D6C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เพื่อส่งเสริมให้ผู้เรียนมีการทำงานร่วมกับผู้อื่นได้วางแผนการทำงาน และดำเนินการจนสำเร็จ</w:t>
            </w:r>
          </w:p>
          <w:p w:rsidR="009D4D6C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เพื่อส่งเสริมให้ผู้เรียนมีการทำงานอย่างมีความสุข มุ่งมั่นพัฒนางาน และภูมิใจ</w:t>
            </w:r>
          </w:p>
          <w:p w:rsid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ในผลงานของตนเอง </w:t>
            </w:r>
          </w:p>
          <w:p w:rsid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เพื่อส่งเสริมให้ผู้เรียนมีการทำงานร่วมกับผู้อื่นได้ </w:t>
            </w:r>
          </w:p>
          <w:p w:rsidR="009D4D6C" w:rsidRPr="009D4D6C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เพื่อส่งเสริมให้ผู้เรียนมีความรู้สึกที่ดีต่ออาชีพสุจริตและหาความรู้เกี่ยวกับอาชีพ</w:t>
            </w:r>
          </w:p>
          <w:p w:rsidR="00573279" w:rsidRPr="00573279" w:rsidRDefault="009D4D6C" w:rsidP="009D4D6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D4D6C">
              <w:rPr>
                <w:rFonts w:ascii="TH SarabunPSK" w:hAnsi="TH SarabunPSK" w:cs="TH SarabunPSK"/>
                <w:sz w:val="28"/>
                <w:cs/>
              </w:rPr>
              <w:t xml:space="preserve">ที่ตนเองสนใจ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ประชุมคณะกรรมการทำงานเพื่อตรวจสภาพปัจจุบัน ศึกษาปัญหา ข้อเสนอแนะในปีที่ผ่านมา</w:t>
            </w:r>
          </w:p>
          <w:p w:rsidR="009D4D6C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 xml:space="preserve">ดำเนินการตามแผนพัฒนาคุณภาพการศึกษา โดยการจัด กิจกรรมการเรียนรู้  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จัดกิจกรรมงานกลุ่มสาระการงานอาชีพและเทคโนโลยี</w:t>
            </w:r>
          </w:p>
          <w:p w:rsidR="002C628B" w:rsidRP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28B" w:rsidRDefault="002C628B" w:rsidP="002C628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ีการทำงานร่วมกับผู้อื่นได้ 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วางแผนการทำงาน และดำเนินการจนสำเร็จ</w:t>
            </w:r>
          </w:p>
          <w:p w:rsidR="002C628B" w:rsidRDefault="002C628B" w:rsidP="002C628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ผู้เรียนมีการทำงานอย่างมีความสุข มุ่งมั่นพัฒนางาน และภูมิใจในผลงานของตนเอง</w:t>
            </w:r>
          </w:p>
          <w:p w:rsidR="002C628B" w:rsidRDefault="002C628B" w:rsidP="002C628B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ผู้เรียนมีการทำงานร่วมกับผู้อื่นได้</w:t>
            </w:r>
          </w:p>
          <w:p w:rsidR="00573279" w:rsidRPr="00373DF2" w:rsidRDefault="002C628B" w:rsidP="002C628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9D4D6C">
              <w:rPr>
                <w:rFonts w:ascii="TH SarabunPSK" w:hAnsi="TH SarabunPSK" w:cs="TH SarabunPSK"/>
                <w:sz w:val="28"/>
                <w:cs/>
              </w:rPr>
              <w:t>ผู้เรียนมีความรู้สึกที่ดีต่ออาชีพสุจริตและหาความรู้เกี่ยวกับอาชีพที่ตนเองสนใจ</w:t>
            </w:r>
          </w:p>
        </w:tc>
      </w:tr>
    </w:tbl>
    <w:p w:rsidR="00186323" w:rsidRDefault="00186323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268"/>
      </w:tblGrid>
      <w:tr w:rsidR="009D4D6C" w:rsidRPr="00CB77B8" w:rsidTr="009D4D6C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D6C" w:rsidRPr="00E309CB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9D4D6C" w:rsidRPr="00E309CB" w:rsidRDefault="009D4D6C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9D4D6C" w:rsidRPr="00497B53" w:rsidTr="009D4D6C">
        <w:trPr>
          <w:trHeight w:val="18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F001E2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7C2434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E309CB" w:rsidRDefault="009D4D6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จัดกิจกรรมส่งเสริมให้ผู้เรียนมีการทำงานอย่างมีความสุข มุ่งมั่นพัฒนางาน และภูมิใจในผลงานของตนเอง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จัดกิจกรรมส่งเสริมให้ผู้เรียนมีการทำงานร่วมกับผู้อื่นได้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จัดกิจกรรมส่งเสริมให้ผู้เรียนมีความรู้สึกที่ดีต่ออาชีพสุจริตและหาความรู้เกี่ยวกับอาชีพที่ตนเองสนใจ</w:t>
            </w:r>
          </w:p>
          <w:p w:rsidR="002C628B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นิเทศ ติดตาม ประเมินผล</w:t>
            </w:r>
          </w:p>
          <w:p w:rsidR="002C628B" w:rsidRPr="00497B53" w:rsidRDefault="002C628B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2C628B">
              <w:rPr>
                <w:rFonts w:ascii="TH SarabunPSK" w:hAnsi="TH SarabunPSK" w:cs="TH SarabunPSK"/>
                <w:sz w:val="28"/>
                <w:cs/>
              </w:rPr>
              <w:t>ปรับปรุงและพัฒนา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373DF2" w:rsidRDefault="009D4D6C" w:rsidP="008F2E5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9D4D6C" w:rsidRPr="00497B53" w:rsidTr="00186323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Pr="00F001E2" w:rsidRDefault="00186323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186323">
              <w:rPr>
                <w:rFonts w:ascii="TH SarabunPSK" w:hAnsi="TH SarabunPSK" w:cs="TH SarabunPSK"/>
                <w:sz w:val="28"/>
                <w:cs/>
              </w:rPr>
              <w:t xml:space="preserve">โครงการส่งเสริมการจัดหลักสูตร กระบวนการเรียนรู้ และกิจกรรมพัฒนา    </w:t>
            </w:r>
          </w:p>
          <w:p w:rsidR="009D4D6C" w:rsidRPr="009D4D6C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 xml:space="preserve">คุณภาพผู้เรียนอย่างรอบด้าน  ( </w:t>
            </w:r>
            <w:proofErr w:type="spellStart"/>
            <w:r w:rsidRPr="00186323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186323">
              <w:rPr>
                <w:rFonts w:ascii="TH SarabunPSK" w:hAnsi="TH SarabunPSK" w:cs="TH SarabunPSK"/>
                <w:sz w:val="28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เพื่อให้สถานศึกษามีหลักสูตรที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่เหมาะสมกับผู้เรียนและท้องถิ่น </w:t>
            </w:r>
          </w:p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เพื่อให้สถานศึกษาจัดรายวิชาเพิ่มเติมที่หลากหลายให้ผู้เรียนเลือกเรียนตาม</w:t>
            </w:r>
            <w:r>
              <w:rPr>
                <w:rFonts w:ascii="TH SarabunPSK" w:hAnsi="TH SarabunPSK" w:cs="TH SarabunPSK"/>
                <w:sz w:val="28"/>
                <w:cs/>
              </w:rPr>
              <w:t>ความถนัด ความสามารถ และความสนใจ</w:t>
            </w:r>
          </w:p>
          <w:p w:rsidR="00186323" w:rsidRPr="00186323" w:rsidRDefault="00186323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เพื่อให้สถานศึกษาจัดกิจกรรมพัฒนาผู้เรียนที่ส่งเสริมและตอบสนองความต้องการ ความสามารถ ควา</w:t>
            </w:r>
            <w:r>
              <w:rPr>
                <w:rFonts w:ascii="TH SarabunPSK" w:hAnsi="TH SarabunPSK" w:cs="TH SarabunPSK"/>
                <w:sz w:val="28"/>
                <w:cs/>
              </w:rPr>
              <w:t>มถนัด และความสนใจของผู้เรียน</w:t>
            </w:r>
          </w:p>
          <w:p w:rsidR="00186323" w:rsidRPr="00186323" w:rsidRDefault="00AE4E0C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186323">
              <w:rPr>
                <w:rFonts w:ascii="TH SarabunPSK" w:hAnsi="TH SarabunPSK" w:cs="TH SarabunPSK"/>
                <w:sz w:val="28"/>
              </w:rPr>
              <w:t>.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  <w:p w:rsidR="009D4D6C" w:rsidRPr="00573279" w:rsidRDefault="00AE4E0C" w:rsidP="0018632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186323">
              <w:rPr>
                <w:rFonts w:ascii="TH SarabunPSK" w:hAnsi="TH SarabunPSK" w:cs="TH SarabunPSK"/>
                <w:sz w:val="28"/>
              </w:rPr>
              <w:t>.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เพื่อให้สถานศึกษานิเทศภายใน กำกับ ติดตามตรวจสอบ และนำผลไปปรับปรุ</w:t>
            </w:r>
            <w:r w:rsidR="00186323">
              <w:rPr>
                <w:rFonts w:ascii="TH SarabunPSK" w:hAnsi="TH SarabunPSK" w:cs="TH SarabunPSK"/>
                <w:sz w:val="28"/>
                <w:cs/>
              </w:rPr>
              <w:t>งการเรียนการสอน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Default="00AE4E0C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ศึกษานโ</w:t>
            </w:r>
            <w:r w:rsidR="00186323">
              <w:rPr>
                <w:rFonts w:ascii="TH SarabunPSK" w:hAnsi="TH SarabunPSK" w:cs="TH SarabunPSK"/>
                <w:sz w:val="28"/>
                <w:cs/>
              </w:rPr>
              <w:t xml:space="preserve">ยบายของ </w:t>
            </w:r>
            <w:proofErr w:type="spellStart"/>
            <w:r w:rsidR="00186323">
              <w:rPr>
                <w:rFonts w:ascii="TH SarabunPSK" w:hAnsi="TH SarabunPSK" w:cs="TH SarabunPSK"/>
                <w:sz w:val="28"/>
                <w:cs/>
              </w:rPr>
              <w:t>สพฐ.</w:t>
            </w:r>
            <w:proofErr w:type="spellEnd"/>
            <w:r w:rsidR="00186323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proofErr w:type="spellStart"/>
            <w:r w:rsidR="00186323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="00186323">
              <w:rPr>
                <w:rFonts w:ascii="TH SarabunPSK" w:hAnsi="TH SarabunPSK" w:cs="TH SarabunPSK"/>
                <w:sz w:val="28"/>
                <w:cs/>
              </w:rPr>
              <w:t>ม. 41 และ</w:t>
            </w:r>
            <w:r w:rsidR="00186323" w:rsidRPr="00186323">
              <w:rPr>
                <w:rFonts w:ascii="TH SarabunPSK" w:hAnsi="TH SarabunPSK" w:cs="TH SarabunPSK"/>
                <w:sz w:val="28"/>
                <w:cs/>
              </w:rPr>
              <w:t>สถานศึกษา ในส่วนที่เกี่ยวข้องกับโครงการฯ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AE4E0C">
              <w:rPr>
                <w:rFonts w:ascii="TH SarabunPSK" w:hAnsi="TH SarabunPSK" w:cs="TH SarabunPSK"/>
                <w:sz w:val="28"/>
                <w:cs/>
              </w:rPr>
              <w:t>ดำเนินงานตามโครงการฯ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 xml:space="preserve"> กิจกรรมการพัฒนาหลักสูตรให้เหมาะสมกับผู้เรียนและท้องถิ่น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กิจกรรมพัฒนารายวิชา / กิจกรรมที่หลากหลายให้ผู้เรียนตามความสนใจ</w:t>
            </w:r>
          </w:p>
          <w:p w:rsidR="00AE4E0C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กิจกรรมพัฒนาผู้เรียนท</w:t>
            </w:r>
            <w:r>
              <w:rPr>
                <w:rFonts w:ascii="TH SarabunPSK" w:hAnsi="TH SarabunPSK" w:cs="TH SarabunPSK"/>
                <w:sz w:val="28"/>
                <w:cs/>
              </w:rPr>
              <w:t>ี่ส่งเสริมและตอบสนองความต้องการ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ความสามารถ ความถนัดและความสนใจ</w:t>
            </w:r>
          </w:p>
          <w:p w:rsidR="00AE4E0C" w:rsidRPr="00F001E2" w:rsidRDefault="00AE4E0C" w:rsidP="00AE4E0C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กิจกรรมพัฒนาและส่งเสริมให้ครู จัดทำแผนจัดการเรียนรู้ที่ตอบสนองความถนัดและความสามารถของผู้เรียน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6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>หลักสูตรสถานศึกษามีความเหมาะสมและสอดคล้องกับท้องถิ่น</w:t>
            </w:r>
          </w:p>
          <w:p w:rsidR="00AE4E0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>รายวิชาเพิ่มเติมมีความหลากหลายให้ผู้เรียนเลือกเรียนตามความถนัด ความสามารถ และความสนใจ</w:t>
            </w:r>
          </w:p>
          <w:p w:rsidR="00AE4E0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>กิจกรรมพัฒนาผู้เรียนตอบสนองความต้องการ ความสามารถ ความถนัด และความสนใจของผู้เรียน</w:t>
            </w:r>
          </w:p>
          <w:p w:rsidR="00AE4E0C" w:rsidRDefault="00AE4E0C" w:rsidP="008F2E50">
            <w:pPr>
              <w:rPr>
                <w:rFonts w:ascii="TH Sarabun New" w:hAnsi="TH Sarabun New" w:cs="TH Sarabun New"/>
                <w:sz w:val="28"/>
              </w:rPr>
            </w:pPr>
            <w:r w:rsidRPr="00AE4E0C">
              <w:rPr>
                <w:rFonts w:ascii="TH Sarabun New" w:hAnsi="TH Sarabun New" w:cs="TH Sarabun New"/>
                <w:sz w:val="28"/>
                <w:cs/>
              </w:rPr>
              <w:t xml:space="preserve">ครูจัดกระบวนการเรียนรู้ที่ให้ผู้เรียนได้ลงมือปฏิบัติจริง จนสรุปความรู้ได้ด้วยตนเอง </w:t>
            </w:r>
          </w:p>
          <w:p w:rsidR="00AE4E0C" w:rsidRPr="00373DF2" w:rsidRDefault="00AE4E0C" w:rsidP="008F2E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 xml:space="preserve">มีการนิเทศภายใน กำกับ ติดตาม ตรวจสอบ และ  นำผลไปปรับปรุงการเรียนการสอน     </w:t>
            </w:r>
          </w:p>
        </w:tc>
      </w:tr>
    </w:tbl>
    <w:tbl>
      <w:tblPr>
        <w:tblpPr w:leftFromText="180" w:rightFromText="180" w:vertAnchor="text" w:horzAnchor="margin" w:tblpXSpec="center" w:tblpY="-20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518"/>
      </w:tblGrid>
      <w:tr w:rsidR="00C445B7" w:rsidRPr="00CB77B8" w:rsidTr="00C445B7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5B7" w:rsidRPr="00E309CB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5B7" w:rsidRPr="00E309CB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C445B7" w:rsidRPr="00E309CB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5B7" w:rsidRPr="00E309CB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5B7" w:rsidRPr="00E309CB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C445B7" w:rsidRPr="00E309CB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5B7" w:rsidRPr="00E309CB" w:rsidRDefault="00C445B7" w:rsidP="00C445B7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C445B7" w:rsidRPr="00E309CB" w:rsidRDefault="00C445B7" w:rsidP="00C445B7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C445B7" w:rsidRPr="00497B53" w:rsidTr="00C445B7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Pr="00F001E2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Pr="007C2434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186323">
              <w:rPr>
                <w:rFonts w:ascii="TH SarabunPSK" w:hAnsi="TH SarabunPSK" w:cs="TH SarabunPSK"/>
                <w:sz w:val="28"/>
                <w:cs/>
              </w:rPr>
              <w:t>เพื่อให้สถานศึกษามีระบบดูแลช่วยเหลือผู้เรียนที่มีประสิทธิภาพและครอบคลุมถึงผู้เรียนทุกคน(ตัวบ่งชี้ที่</w:t>
            </w:r>
          </w:p>
          <w:p w:rsidR="00C445B7" w:rsidRPr="00E309CB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Pr="00AE4E0C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 xml:space="preserve">กิจกรรมการพัฒนาระบบการนิเทศการสอนและนำไปปรับปรุงการสอนอย่างสม่ำเสมอ </w:t>
            </w:r>
          </w:p>
          <w:p w:rsidR="00C445B7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กิจกรรมระบบดูแลช่วยเหลือนักเรียนที่มีประสิทธิภาพและครอบคลุมถึงผู้เรียนทุกคน</w:t>
            </w:r>
          </w:p>
          <w:p w:rsidR="00C445B7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ติดตามและประเมินผล</w:t>
            </w:r>
          </w:p>
          <w:p w:rsidR="00C445B7" w:rsidRPr="00497B53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AE4E0C">
              <w:rPr>
                <w:rFonts w:ascii="TH SarabunPSK" w:hAnsi="TH SarabunPSK" w:cs="TH SarabunPSK"/>
                <w:sz w:val="28"/>
                <w:cs/>
              </w:rPr>
              <w:t>ปรับปรุงและพัฒนา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Pr="00373DF2" w:rsidRDefault="00C445B7" w:rsidP="00C445B7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AE4E0C">
              <w:rPr>
                <w:rFonts w:ascii="TH Sarabun New" w:hAnsi="TH Sarabun New" w:cs="TH Sarabun New"/>
                <w:sz w:val="28"/>
                <w:cs/>
              </w:rPr>
              <w:t xml:space="preserve">สถานศึกษามีระบบดูแลช่วยเหลือผู้เรียนที่มีประสิทธิภาพและครอบคลุมถึงผู้เรียนทุกคน        </w:t>
            </w:r>
          </w:p>
        </w:tc>
      </w:tr>
      <w:tr w:rsidR="00C445B7" w:rsidRPr="00497B53" w:rsidTr="00C445B7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Pr="00F001E2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25C8E">
              <w:rPr>
                <w:rFonts w:ascii="TH SarabunPSK" w:hAnsi="TH SarabunPSK" w:cs="TH SarabunPSK"/>
                <w:sz w:val="28"/>
                <w:cs/>
              </w:rPr>
              <w:t>โครงการพัฒนาผู้บริหารปฏิบัติหน้าที่ตามบทบาทหน้าที่อย่างมีประสิทธิภาพ</w:t>
            </w:r>
          </w:p>
          <w:p w:rsidR="00C445B7" w:rsidRPr="009D4D6C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และเกิดประสิทธิผล  (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มฐ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เพื่อกำหนดวิสัยทัศน์ และจัดทำระบบสารสนเทศที่เอื้ออำนวยต่อการจัดกิจกรรมการเรียนรู้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เพื่อการพัฒนาผู้เรียน 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เพื่อส่งเสริมการใช้หลักการบริหารแบบมีส่วนร่วม โดยใช้สารสนเทศจากผลการประเมินและผลการวิจัยเป็นฐาน ทั้</w:t>
            </w:r>
            <w:r>
              <w:rPr>
                <w:rFonts w:ascii="TH SarabunPSK" w:hAnsi="TH SarabunPSK" w:cs="TH SarabunPSK"/>
                <w:sz w:val="28"/>
                <w:cs/>
              </w:rPr>
              <w:t>งในด้านวิชาการและการจัดการศึกษา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เพื่อกำกับ ติดตามการดำเนินงานตามโครงการและกิจกรรมการจัดการการศึกษาให้บรรลุเป้าหมา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ยตามที่กำหนดไว้ในแผนปฏิบัติการ 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เพื่อส่งเสริมและพัฒนาศักยภาพของครูและบุคลากรทางการศึกษาให้พร้อมรับการกระจายอำนาจ 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เพื่อประเมินความพึงพอใจของนักเรียน ผู้ปกครอง และชุมชนต่อผลการบริหารการจัดการศึกษา</w:t>
            </w:r>
          </w:p>
          <w:p w:rsidR="00C445B7" w:rsidRPr="00573279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เพื่อจัดบริการให้คำแนะนำ คำปรึกษาทางวิชาการ และการรับฟังเสียงสาธารณะ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วิเคราะห์ข้อมูลสารสนเทศต่างๆศึกษาสภาพปัจจุบัน ปัญหา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25C8E">
              <w:rPr>
                <w:rFonts w:ascii="TH SarabunPSK" w:hAnsi="TH SarabunPSK" w:cs="TH SarabunPSK"/>
                <w:sz w:val="28"/>
                <w:cs/>
              </w:rPr>
              <w:t>กำหนดวิสัยทัศน์และจัดทำระบบสารสนเทศ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- จัดทำระบบสารสนเทศ ปีงบประมาณ 2558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- วิเคราะห์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SWOT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และจัดทำรายงานผลการวิเคราะห์</w:t>
            </w:r>
          </w:p>
          <w:p w:rsidR="00C445B7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- ประชุมเชิงปฏิบัติการเพื่อกำหนดวิสัยทัศน์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25C8E">
              <w:rPr>
                <w:rFonts w:ascii="TH SarabunPSK" w:hAnsi="TH SarabunPSK" w:cs="TH SarabunPSK"/>
                <w:sz w:val="28"/>
                <w:cs/>
              </w:rPr>
              <w:t>ส่งเสริมและพัฒนาศักยภาพบุคลากร             ทางการศึกษาให้พร้อมรับการกระจายอำนาจ</w:t>
            </w:r>
          </w:p>
          <w:p w:rsidR="00C445B7" w:rsidRPr="00E25C8E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 -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ประชุมเชิงปฏิบัติการ เรื่อง การจัดทำแผนปฏิบัติการ/โครงการ/กิจกรรม และการปฏิบัติงานประจำปี </w:t>
            </w:r>
            <w:r w:rsidRPr="00E25C8E">
              <w:rPr>
                <w:rFonts w:ascii="TH SarabunPSK" w:hAnsi="TH SarabunPSK" w:cs="TH SarabunPSK"/>
                <w:sz w:val="28"/>
              </w:rPr>
              <w:t>2558</w:t>
            </w:r>
          </w:p>
          <w:p w:rsidR="00C445B7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-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จัดทำแผนปฏิบัติงาน/โครงการ/กิจกรรม ประจำปีงบประมาณ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 xml:space="preserve">ให้ครอบคลุมงานทั้ง </w:t>
            </w:r>
            <w:r w:rsidRPr="00E25C8E">
              <w:rPr>
                <w:rFonts w:ascii="TH SarabunPSK" w:hAnsi="TH SarabunPSK" w:cs="TH SarabunPSK"/>
                <w:sz w:val="28"/>
              </w:rPr>
              <w:t xml:space="preserve">4 </w:t>
            </w:r>
            <w:r w:rsidRPr="00E25C8E">
              <w:rPr>
                <w:rFonts w:ascii="TH SarabunPSK" w:hAnsi="TH SarabunPSK" w:cs="TH SarabunPSK"/>
                <w:sz w:val="28"/>
                <w:cs/>
              </w:rPr>
              <w:t>ด้าน</w:t>
            </w:r>
          </w:p>
          <w:p w:rsidR="00C445B7" w:rsidRPr="00F001E2" w:rsidRDefault="00C445B7" w:rsidP="00C445B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5B7" w:rsidRDefault="00C445B7" w:rsidP="00C445B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ผู้บริหารมีความสามารถในการวิเคราะห์ สังเคราะห์ข้อมูลสารสนเทศต่าง ๆ เพื่อนำมาใช้          ในการวางแผนการพัฒนาคุณภาพผู้เรียน</w:t>
            </w:r>
          </w:p>
          <w:p w:rsidR="00C445B7" w:rsidRDefault="00C445B7" w:rsidP="00C445B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</w:t>
            </w:r>
          </w:p>
          <w:p w:rsidR="00C445B7" w:rsidRPr="00D52AC2" w:rsidRDefault="00C445B7" w:rsidP="00C445B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ผู้บริหารมีความคิดริเริ่ม เทคนิค วิธีการใหม่ ๆ มาใช้ในการพัฒนาคุณภาพผู้เรียน</w:t>
            </w:r>
          </w:p>
          <w:p w:rsidR="00C445B7" w:rsidRDefault="00C445B7" w:rsidP="00C445B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ผู้บริหารมีการกระตุ้นครูและบุคลากรให้ร่วมมือในการพัฒนาคุณภาพผู้เรียน</w:t>
            </w:r>
          </w:p>
          <w:p w:rsidR="00C445B7" w:rsidRPr="00D52AC2" w:rsidRDefault="00C445B7" w:rsidP="00C445B7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 ผู้บริหารมีแผนงาน โครงการ หรือกิจกรรมที่ส่งเสริมและพัฒนาบุคลากรให้พร้อมรับการกระจายอำนาจครอบคลุมงานทั้ง 4 ด้านของสถานศึกษา  </w:t>
            </w:r>
          </w:p>
          <w:p w:rsidR="00C445B7" w:rsidRPr="00373DF2" w:rsidRDefault="00C445B7" w:rsidP="00C445B7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ผู้บริหารมีการพัฒนาศักยภาพครูและบุคลากรด้วยวิธีการที่หลากหลาย  </w:t>
            </w:r>
          </w:p>
        </w:tc>
      </w:tr>
    </w:tbl>
    <w:p w:rsidR="00D52AC2" w:rsidRDefault="00D52AC2"/>
    <w:p w:rsidR="00CB77B8" w:rsidRPr="00186323" w:rsidRDefault="00CB77B8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384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729"/>
      </w:tblGrid>
      <w:tr w:rsidR="00D52AC2" w:rsidRPr="00CB77B8" w:rsidTr="00C445B7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lastRenderedPageBreak/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วิธีดำเนินการ</w:t>
            </w:r>
          </w:p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(ย่อๆ)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D52AC2" w:rsidRPr="00497B53" w:rsidTr="00C445B7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F001E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7C2434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AC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ส่งเสริมการใช้หลักการบริหารแบบมี            ส่วนร่วม โดยใช้สารสนเทศและผลการวิจัยเป็นฐาน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D52AC2"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 xml:space="preserve">จัดบริการให้คำแนะนำ/คำปรึกษาทางวิชาการ และการรับฟังเสียงสาธารณะ    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กำกับ ติดตามการดำเนินงานตามโครงการและกิจกรรมการจัดการการศึกษา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ประเมินความพึงพอใจของผู้ที่เกี่ยวข้องที่มีต่อผลการจัดการศึกษา</w:t>
            </w:r>
          </w:p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Pr="00D52AC2">
              <w:rPr>
                <w:rFonts w:ascii="TH SarabunPSK" w:hAnsi="TH SarabunPSK" w:cs="TH SarabunPSK"/>
                <w:sz w:val="28"/>
                <w:cs/>
              </w:rPr>
              <w:t>ปรับปรุงพัฒนา</w:t>
            </w:r>
          </w:p>
          <w:p w:rsidR="00D52AC2" w:rsidRP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  <w:p w:rsidR="00D52AC2" w:rsidRPr="00497B53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 ผู้บริหารมีการมอบหมายงานหรือกระจายงานของสถานศึกษาทั้ง 4 ด้านให้ครูและบุคลากรรับผิดชอบอย่างเท่าเทียมกันตามความสามารถและความถนัดหรือสนใจ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ผู้บริหารมีการนิเทศติดตาม ประเมินการดำเนินงานตามกิจกรรมและระยะเวลาที่กำหนดในแผนงาน โครงการ ครบถ้วน </w:t>
            </w:r>
          </w:p>
          <w:p w:rsid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มีการนำผลการประเมินไปพัฒนาและปรับปรุงการพัฒนาศักยภาพครูและบุคลากรอย่างต่อเนื่องติดต่อกันไม่น้อยกว่า 3 ปี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๑๐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ผู้บริหารใช้หลักการบริหารงานแบบมีส่วนร่วม</w:t>
            </w:r>
          </w:p>
          <w:p w:rsid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>ผู้บริหารใช้ข้อมูลผลการประเมินและผลการวิจัยในการพัฒนาหรือปรับปรุงคุณภาพการศึกษา</w:t>
            </w:r>
          </w:p>
          <w:p w:rsidR="00D52AC2" w:rsidRPr="00D52AC2" w:rsidRDefault="00D52AC2" w:rsidP="00D52AC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 ผู้บริหารสามารถให้คำแนะนำ คำปรึกษาทางวิชาการทั้งการพัฒนาและการใช้หลักสูตรสถานศึกษา การจัดการเรียนรู้ การสร้าง พัฒนาและการเลือกใช้สื่อการเรี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ยนรู้ การวัดและประเมินผล 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การเรียนรู้ การวิจัยเพื่อพัฒนาการเรียนรู้ </w:t>
            </w:r>
          </w:p>
          <w:p w:rsidR="00D52AC2" w:rsidRPr="00373DF2" w:rsidRDefault="00D52AC2" w:rsidP="00D52AC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๑๓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D52AC2">
              <w:rPr>
                <w:rFonts w:ascii="TH Sarabun New" w:hAnsi="TH Sarabun New" w:cs="TH Sarabun New"/>
                <w:sz w:val="28"/>
                <w:cs/>
              </w:rPr>
              <w:t xml:space="preserve">ผู้บริหารเอาใจใส่การจัดการศึกษาของสถานศึกษาโดยมีการติดตามกำกับ ประเมินและนำผลการประเมินไปพัฒนา หรือปรับปรุงอย่างต่อเนื่อง </w:t>
            </w:r>
          </w:p>
        </w:tc>
      </w:tr>
    </w:tbl>
    <w:p w:rsidR="00BB1504" w:rsidRDefault="00BB1504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2410"/>
        <w:gridCol w:w="2410"/>
        <w:gridCol w:w="2126"/>
        <w:gridCol w:w="2268"/>
      </w:tblGrid>
      <w:tr w:rsidR="00D52AC2" w:rsidRPr="00CB77B8" w:rsidTr="00D52AC2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ชื่อ</w:t>
            </w:r>
          </w:p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งาน/โครงการ/กิจกรรม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E309CB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  <w:r w:rsidRPr="00E309CB">
              <w:rPr>
                <w:rFonts w:ascii="TH SarabunPSK" w:hAnsi="TH SarabunPSK" w:cs="TH SarabunPSK"/>
                <w:sz w:val="28"/>
              </w:rPr>
              <w:t>/</w:t>
            </w:r>
            <w:r w:rsidRPr="00E309CB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2AC2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</w:t>
            </w:r>
          </w:p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2AC2">
              <w:rPr>
                <w:rFonts w:ascii="TH SarabunPSK" w:hAnsi="TH SarabunPSK" w:cs="TH SarabunPSK"/>
                <w:sz w:val="32"/>
                <w:szCs w:val="32"/>
                <w:cs/>
              </w:rPr>
              <w:t>(ย่อๆ)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  <w:cs/>
              </w:rPr>
              <w:t>ตัวบ่งชี้ความสำเร็จ</w:t>
            </w:r>
          </w:p>
          <w:p w:rsidR="00D52AC2" w:rsidRPr="00E309CB" w:rsidRDefault="00D52AC2" w:rsidP="008F2E50">
            <w:pPr>
              <w:rPr>
                <w:rFonts w:ascii="TH Sarabun New" w:hAnsi="TH Sarabun New" w:cs="TH Sarabun New"/>
                <w:sz w:val="28"/>
              </w:rPr>
            </w:pPr>
            <w:r w:rsidRPr="00E309CB">
              <w:rPr>
                <w:rFonts w:ascii="TH Sarabun New" w:hAnsi="TH Sarabun New" w:cs="TH Sarabun New"/>
                <w:sz w:val="28"/>
              </w:rPr>
              <w:t>(</w:t>
            </w:r>
            <w:r w:rsidRPr="00E309CB">
              <w:rPr>
                <w:rFonts w:ascii="TH Sarabun New" w:hAnsi="TH Sarabun New" w:cs="TH Sarabun New"/>
                <w:sz w:val="28"/>
                <w:cs/>
              </w:rPr>
              <w:t>จำนวน/ร้อยละ</w:t>
            </w:r>
            <w:r w:rsidRPr="00E309CB">
              <w:rPr>
                <w:rFonts w:ascii="TH Sarabun New" w:hAnsi="TH Sarabun New" w:cs="TH Sarabun New"/>
                <w:sz w:val="28"/>
              </w:rPr>
              <w:t>)</w:t>
            </w:r>
          </w:p>
        </w:tc>
      </w:tr>
      <w:tr w:rsidR="00D52AC2" w:rsidRPr="00497B53" w:rsidTr="00D52AC2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F001E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7C2434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E309CB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2AC2" w:rsidRPr="00D52AC2" w:rsidRDefault="00D52AC2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C2" w:rsidRDefault="00D52AC2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AC2">
              <w:rPr>
                <w:rFonts w:ascii="TH Sarabun New" w:hAnsi="TH Sarabun New" w:cs="TH Sarabun New"/>
                <w:sz w:val="28"/>
                <w:cs/>
              </w:rPr>
              <w:t>รวมทั้งเป็นแบบอย่างที่ดี สามารถให้คำแนะนำ ชี้แนะแก่ผู้บริหารสถานศึกษาอื่นๆ ได้ ตามความสามารถทั้งในและนอกเวลาทำการ</w:t>
            </w:r>
          </w:p>
          <w:p w:rsidR="00D52AC2" w:rsidRDefault="004C26AB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C26AB">
              <w:rPr>
                <w:rFonts w:ascii="TH SarabunPSK" w:hAnsi="TH SarabunPSK" w:cs="TH SarabunPSK"/>
                <w:sz w:val="28"/>
                <w:cs/>
              </w:rPr>
              <w:t>โครงการ/กิจกรรมมีผลการดำเนินงานบรรลุเป้าหมายตามที่กำหนดไว้</w:t>
            </w:r>
          </w:p>
          <w:p w:rsidR="004C26AB" w:rsidRPr="004C26AB" w:rsidRDefault="004C26AB" w:rsidP="00D52AC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4C26AB">
              <w:rPr>
                <w:rFonts w:ascii="TH SarabunPSK" w:hAnsi="TH SarabunPSK" w:cs="TH SarabunPSK"/>
                <w:sz w:val="28"/>
                <w:cs/>
              </w:rPr>
              <w:t xml:space="preserve">นักเรียน ผู้ปกครอง และชุมชนมีความพึงพอใจต่อผลการจัดการศึกษาร้อยละ </w:t>
            </w:r>
            <w:r w:rsidRPr="004C26AB">
              <w:rPr>
                <w:rFonts w:ascii="TH SarabunPSK" w:hAnsi="TH SarabunPSK" w:cs="TH SarabunPSK"/>
                <w:sz w:val="28"/>
              </w:rPr>
              <w:t xml:space="preserve">80 </w:t>
            </w:r>
            <w:r w:rsidRPr="004C26AB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  <w:p w:rsidR="00D52AC2" w:rsidRPr="00373DF2" w:rsidRDefault="00D52AC2" w:rsidP="00D52AC2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BB1504" w:rsidRPr="00497B53" w:rsidTr="00D52AC2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Pr="00F001E2" w:rsidRDefault="00BB1504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Default="00BB1504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  <w:cs/>
              </w:rPr>
              <w:t>โครงการพัฒนาสถานศึกษาเป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็นสังคมแห่งการเรียนรู้ </w:t>
            </w:r>
          </w:p>
          <w:p w:rsidR="00BB1504" w:rsidRPr="007C2434" w:rsidRDefault="00BB1504" w:rsidP="008F2E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(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เพื่อให้โรงเรียน</w:t>
            </w:r>
            <w:proofErr w:type="spellStart"/>
            <w:r w:rsidRPr="00BB1504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BB1504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รวมทั้งผู้ที่เกี่ยวข้องโดยมีกิจกรรมที่เกี่ยวข้อง ดังต่อไปนี้ โครงการแลกเปลี่ยนครูและนักเรียนโครงการจ้างครูชาวต่างชาติ(ภาษาอังกฤษและภาษาจีน)โครงการศูนย์การเลี้ยงรู้ตามปรัชญาเศรษฐกิจพอเพียง</w:t>
            </w:r>
          </w:p>
          <w:p w:rsidR="00BB1504" w:rsidRPr="00E309CB" w:rsidRDefault="00BB1504" w:rsidP="004B5D1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เพื่อให้โรงเรียน</w:t>
            </w:r>
            <w:proofErr w:type="spellStart"/>
            <w:r w:rsidRPr="00BB1504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BB1504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ศึกษาบริบทและสภาพความเป็นไปได้ในการพัฒนาโครงการฯดำเนินงานตาม</w:t>
            </w:r>
          </w:p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โครงการฯ ต่างๆ เพื่อพัฒนาสถานศึกษาตามวัตถุประสงค์</w:t>
            </w:r>
          </w:p>
          <w:p w:rsidR="00BB1504" w:rsidRPr="00BB1504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ผู้บริหารสถานศึกษานิเทศติดตามกาดำเนินงานและคอยอำนวยความสะดวกในการดำเนินกิจกรรมของผู้เกี่ยวข้องให้เป็นไปตามภาระงานที่โครงการกำหนด</w:t>
            </w:r>
          </w:p>
          <w:p w:rsidR="00BB1504" w:rsidRPr="00D52AC2" w:rsidRDefault="00BB1504" w:rsidP="00BB150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B1504">
              <w:rPr>
                <w:rFonts w:ascii="TH SarabunPSK" w:hAnsi="TH SarabunPSK" w:cs="TH SarabunPSK"/>
                <w:sz w:val="28"/>
              </w:rPr>
              <w:t>-</w:t>
            </w:r>
            <w:r w:rsidRPr="00BB1504">
              <w:rPr>
                <w:rFonts w:ascii="TH SarabunPSK" w:hAnsi="TH SarabunPSK" w:cs="TH SarabunPSK"/>
                <w:sz w:val="28"/>
                <w:cs/>
              </w:rPr>
              <w:t>ปรับปรุงและพัฒนา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04" w:rsidRDefault="00BB1504" w:rsidP="00D52AC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BB1504">
              <w:rPr>
                <w:rFonts w:ascii="TH Sarabun New" w:hAnsi="TH Sarabun New" w:cs="TH Sarabun New"/>
                <w:sz w:val="28"/>
                <w:cs/>
              </w:rPr>
              <w:t>โรงเรียน</w:t>
            </w:r>
            <w:proofErr w:type="spellStart"/>
            <w:r w:rsidRPr="00BB1504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BB1504">
              <w:rPr>
                <w:rFonts w:ascii="TH Sarabun New" w:hAnsi="TH Sarabun New" w:cs="TH Sarabun New"/>
                <w:sz w:val="28"/>
                <w:cs/>
              </w:rPr>
              <w:t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</w:t>
            </w:r>
          </w:p>
          <w:p w:rsidR="00BB1504" w:rsidRPr="00D52AC2" w:rsidRDefault="00BB1504" w:rsidP="00D52AC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sz w:val="28"/>
              </w:rPr>
              <w:t>.</w:t>
            </w:r>
            <w:r w:rsidRPr="00BB1504">
              <w:rPr>
                <w:rFonts w:ascii="TH Sarabun New" w:hAnsi="TH Sarabun New" w:cs="TH Sarabun New"/>
                <w:sz w:val="28"/>
                <w:cs/>
              </w:rPr>
              <w:t>เพื่อให้โรงเรียน</w:t>
            </w:r>
            <w:proofErr w:type="spellStart"/>
            <w:r w:rsidRPr="00BB1504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BB1504">
              <w:rPr>
                <w:rFonts w:ascii="TH Sarabun New" w:hAnsi="TH Sarabun New" w:cs="TH Sarabun New"/>
                <w:sz w:val="28"/>
                <w:cs/>
              </w:rPr>
              <w:t>ลุงราษฎร์รังสรรค์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      </w:r>
          </w:p>
        </w:tc>
      </w:tr>
    </w:tbl>
    <w:p w:rsidR="002460B6" w:rsidRDefault="002460B6" w:rsidP="003D2D09">
      <w:pPr>
        <w:tabs>
          <w:tab w:val="left" w:pos="720"/>
          <w:tab w:val="left" w:pos="1080"/>
        </w:tabs>
      </w:pPr>
    </w:p>
    <w:p w:rsidR="00EC7950" w:rsidRDefault="00EC7950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D2D09" w:rsidRPr="00DA0586" w:rsidRDefault="00CB572A" w:rsidP="003D2D09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๑๑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D2D09"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ผลการประเมินคุณภาพภายในรอบปีที่ผ่านมา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3"/>
        <w:gridCol w:w="1949"/>
        <w:gridCol w:w="2232"/>
      </w:tblGrid>
      <w:tr w:rsidR="003D2D09" w:rsidRPr="00DA0586" w:rsidTr="00C42FD8">
        <w:trPr>
          <w:cantSplit/>
          <w:trHeight w:val="150"/>
          <w:tblHeader/>
        </w:trPr>
        <w:tc>
          <w:tcPr>
            <w:tcW w:w="5033" w:type="dxa"/>
            <w:vMerge w:val="restart"/>
            <w:shd w:val="clear" w:color="auto" w:fill="FFFFFF"/>
            <w:vAlign w:val="center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มาตรฐานการศึกษาระดับการศึกษาขั้นพื้นฐาน</w:t>
            </w:r>
          </w:p>
        </w:tc>
        <w:tc>
          <w:tcPr>
            <w:tcW w:w="4181" w:type="dxa"/>
            <w:gridSpan w:val="2"/>
            <w:shd w:val="clear" w:color="auto" w:fill="FFFFFF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การประเมินคุณภาพภายใน</w:t>
            </w:r>
          </w:p>
        </w:tc>
      </w:tr>
      <w:tr w:rsidR="003D2D09" w:rsidRPr="00DA0586" w:rsidTr="00943AA6">
        <w:trPr>
          <w:cantSplit/>
          <w:trHeight w:val="270"/>
          <w:tblHeader/>
        </w:trPr>
        <w:tc>
          <w:tcPr>
            <w:tcW w:w="5033" w:type="dxa"/>
            <w:vMerge/>
            <w:shd w:val="clear" w:color="auto" w:fill="FFFFFF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949" w:type="dxa"/>
            <w:shd w:val="clear" w:color="auto" w:fill="FFFFFF"/>
          </w:tcPr>
          <w:p w:rsidR="003D2D09" w:rsidRPr="00DA0586" w:rsidRDefault="003D2D09" w:rsidP="00384D9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ผลการประเมินตนเองของสถานศึกษา</w:t>
            </w:r>
            <w:r w:rsidRPr="00DA0586">
              <w:rPr>
                <w:rFonts w:ascii="TH SarabunPSK" w:hAnsi="TH SarabunPSK" w:cs="TH SarabunPSK"/>
                <w:b/>
                <w:bCs/>
                <w:szCs w:val="24"/>
              </w:rPr>
              <w:t xml:space="preserve">  *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FFFFF"/>
          </w:tcPr>
          <w:p w:rsidR="003D2D09" w:rsidRPr="00DA0586" w:rsidRDefault="003D2D09" w:rsidP="006072A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ผลการติดตาม ตรวจสอบโดย</w:t>
            </w:r>
            <w:r w:rsidR="006072A3"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ผู้ทรงคุณวุฒิ</w:t>
            </w:r>
            <w:r w:rsidRPr="00DA0586">
              <w:rPr>
                <w:rFonts w:ascii="TH SarabunPSK" w:hAnsi="TH SarabunPSK" w:cs="TH SarabunPSK"/>
                <w:b/>
                <w:bCs/>
                <w:szCs w:val="24"/>
              </w:rPr>
              <w:t xml:space="preserve"> *</w:t>
            </w:r>
          </w:p>
        </w:tc>
      </w:tr>
      <w:tr w:rsidR="00B210B8" w:rsidRPr="00DA0586" w:rsidTr="00943AA6">
        <w:trPr>
          <w:trHeight w:val="150"/>
        </w:trPr>
        <w:tc>
          <w:tcPr>
            <w:tcW w:w="5033" w:type="dxa"/>
          </w:tcPr>
          <w:p w:rsidR="00B210B8" w:rsidRPr="00DA0586" w:rsidRDefault="00B210B8" w:rsidP="00384D9F">
            <w:pPr>
              <w:ind w:left="1071" w:hanging="1071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ด้านคุณภาพผู้เรียน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มาตรฐานที่ ๑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ผู้เรียนมีสุขภาวะที่ดีและมีสุนทรียภาพ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240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๒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ผู้เรียนมีคุณธรรม จริยธรรม</w:t>
            </w:r>
            <w:r w:rsidRPr="00DA0586">
              <w:rPr>
                <w:rFonts w:ascii="TH SarabunPSK" w:hAnsi="TH SarabunPSK" w:cs="TH SarabunPSK"/>
                <w:szCs w:val="24"/>
              </w:rPr>
              <w:t xml:space="preserve">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และค่านิยมที่พึงประสงค์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513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1418"/>
              </w:tabs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pacing w:val="-12"/>
                <w:szCs w:val="24"/>
                <w:cs/>
              </w:rPr>
              <w:t xml:space="preserve">มาตรฐานที่  ๓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ผู้เรียนมีทักษะในการแสวงหาความรู้ด้วยตนเอง                   </w:t>
            </w:r>
          </w:p>
          <w:p w:rsidR="00B210B8" w:rsidRPr="00DA0586" w:rsidRDefault="00B210B8" w:rsidP="00384D9F">
            <w:pPr>
              <w:tabs>
                <w:tab w:val="left" w:pos="1418"/>
              </w:tabs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                   รักเรียนรู้ และ พัฒนาตนเอง อย่างต่อเนื่อง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25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1071"/>
              </w:tabs>
              <w:ind w:left="1071" w:hanging="126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มาตรฐานที่ ๔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ผู้เรียนมีความสามารถในการคิดอย่างเป็นระบบคิดสร้างสรรค์ ตัดสินใจแก้ปัญหาได้อย่างมีสติสมเหตุผล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๕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ผู้เรียนมีความรู้และทักษะที่จำเป็นตามหลักสูตร</w:t>
            </w:r>
          </w:p>
        </w:tc>
        <w:tc>
          <w:tcPr>
            <w:tcW w:w="1949" w:type="dxa"/>
          </w:tcPr>
          <w:p w:rsidR="00B210B8" w:rsidRPr="00525D2E" w:rsidRDefault="00215907" w:rsidP="008F2E50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พอใช้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50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๖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ผู้เรียนมีทักษะในการทำงาน รักการทำงาน สามารถทำงานร่วมกับผู้อื่นได้และมีเจตคติที่ดีต่ออาชีพสุจริต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FE659E" w:rsidRDefault="00B210B8" w:rsidP="00384D9F">
            <w:pPr>
              <w:pStyle w:val="7"/>
              <w:framePr w:hSpace="0" w:wrap="auto" w:vAnchor="margin" w:hAnchor="text" w:xAlign="left" w:yAlign="inline"/>
              <w:ind w:left="1071" w:hanging="1071"/>
              <w:rPr>
                <w:rFonts w:ascii="TH SarabunPSK" w:hAnsi="TH SarabunPSK" w:cs="TH SarabunPSK"/>
                <w:sz w:val="28"/>
                <w:szCs w:val="28"/>
              </w:rPr>
            </w:pPr>
            <w:r w:rsidRPr="00FE659E">
              <w:rPr>
                <w:rFonts w:ascii="TH SarabunPSK" w:hAnsi="TH SarabunPSK" w:cs="TH SarabunPSK"/>
                <w:sz w:val="28"/>
                <w:szCs w:val="28"/>
                <w:cs/>
              </w:rPr>
              <w:t>ด้านการจัดการเรียนการสอน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๗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ครูปฏิบัติงานตามบทบาทหน้าที่อย่างมีประสิทธิภาพ 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และเกิดประสิทธิผล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pacing w:val="-8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๘ </w:t>
            </w:r>
            <w:r w:rsidRPr="00DA0586">
              <w:rPr>
                <w:rFonts w:ascii="TH SarabunPSK" w:hAnsi="TH SarabunPSK" w:cs="TH SarabunPSK"/>
                <w:spacing w:val="-8"/>
                <w:szCs w:val="24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ind w:left="1418" w:right="-108" w:hanging="1418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๙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คณะกรรมการสถานศึกษา และผู้ปกครอง ชุมชน</w:t>
            </w:r>
          </w:p>
          <w:p w:rsidR="00B210B8" w:rsidRPr="00DA0586" w:rsidRDefault="00B210B8" w:rsidP="00384D9F">
            <w:pPr>
              <w:ind w:left="1161" w:right="-108" w:hanging="1418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                         ปฏิบัติงานตามบทบาท หน้าที่อย่างมีประสิทธิภาพและเกิดประสิทธิผล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71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๑๐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สถานศึกษามีการจัดหลักสูตร กระบวนการเรียนรู้ 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71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1134"/>
              </w:tabs>
              <w:ind w:left="1701" w:hanging="170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๑๑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สถานศึกษามีการจัดสภาพแวดล้อมและการบริการ</w:t>
            </w:r>
          </w:p>
          <w:p w:rsidR="00B210B8" w:rsidRPr="00DA0586" w:rsidRDefault="00B210B8" w:rsidP="00384D9F">
            <w:pPr>
              <w:tabs>
                <w:tab w:val="left" w:pos="1134"/>
              </w:tabs>
              <w:ind w:left="1701" w:hanging="1701"/>
              <w:rPr>
                <w:rFonts w:ascii="TH SarabunPSK" w:hAnsi="TH SarabunPSK" w:cs="TH SarabunPSK"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ที่ส่งเสริมให้ผู้เรียน พัฒนาเต็มศักยภาพ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๑๒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สถานศึกษามีการประกันคุณภาพภายในของ </w:t>
            </w:r>
          </w:p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1071" w:hanging="1071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สถานศึกษาตามที่กำหนดในกฎกระทรวง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65"/>
        </w:trPr>
        <w:tc>
          <w:tcPr>
            <w:tcW w:w="5033" w:type="dxa"/>
          </w:tcPr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ด้านการสร้างสังคมแห่งการเรียนรู้</w:t>
            </w:r>
            <w:r w:rsidRPr="00DA058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pacing w:val="-6"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pacing w:val="-6"/>
                <w:szCs w:val="24"/>
                <w:cs/>
              </w:rPr>
              <w:t xml:space="preserve">มาตรฐานที่ ๑๓  </w:t>
            </w:r>
            <w:r w:rsidRPr="00DA0586">
              <w:rPr>
                <w:rFonts w:ascii="TH SarabunPSK" w:hAnsi="TH SarabunPSK" w:cs="TH SarabunPSK"/>
                <w:spacing w:val="-6"/>
                <w:szCs w:val="24"/>
                <w:cs/>
              </w:rPr>
              <w:t>สถานศึกษามีการสร้าง ส่งเสริม สนับสนุนให้สถานศึกษาเป็นสังคมแห่งการเรียนรู้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50"/>
        </w:trPr>
        <w:tc>
          <w:tcPr>
            <w:tcW w:w="5033" w:type="dxa"/>
          </w:tcPr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ด้านอัต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ลักษณ์ของสถานศึกษา</w:t>
            </w:r>
            <w:r w:rsidRPr="00DA058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๑๔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การพัฒนาสถานศึกษาให้บรรลุเป้าหมายตามวิสัยทัศน์ ปรัชญา และจุดเน้นที่กำหนดขึ้น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  <w:tr w:rsidR="00B210B8" w:rsidRPr="00DA0586" w:rsidTr="00943AA6">
        <w:trPr>
          <w:trHeight w:val="1475"/>
        </w:trPr>
        <w:tc>
          <w:tcPr>
            <w:tcW w:w="5033" w:type="dxa"/>
          </w:tcPr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ด้านมาตรการส่งเสริม</w:t>
            </w:r>
            <w:r w:rsidRPr="00DA0586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มาตรฐานที่ ๑๕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การจัดกิจกรรมตามนโยบาย จุดเน้น แนวทางการ 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                 </w:t>
            </w:r>
            <w:r w:rsidRPr="00DA0586">
              <w:rPr>
                <w:rFonts w:ascii="TH SarabunPSK" w:hAnsi="TH SarabunPSK" w:cs="TH SarabunPSK"/>
                <w:szCs w:val="24"/>
                <w:cs/>
              </w:rPr>
              <w:t>ปฏิรูปการศึกษาเพื่อพัฒนาและส่งเสริมสถานศึกษา</w:t>
            </w:r>
          </w:p>
          <w:p w:rsidR="00B210B8" w:rsidRPr="00DA0586" w:rsidRDefault="00B210B8" w:rsidP="00384D9F">
            <w:pPr>
              <w:ind w:left="1161" w:hanging="1170"/>
              <w:rPr>
                <w:rFonts w:ascii="TH SarabunPSK" w:hAnsi="TH SarabunPSK" w:cs="TH SarabunPSK"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szCs w:val="24"/>
                <w:cs/>
              </w:rPr>
              <w:t xml:space="preserve">                       ให้ยกระดับคุณภาพสูงขึ้น</w:t>
            </w:r>
          </w:p>
        </w:tc>
        <w:tc>
          <w:tcPr>
            <w:tcW w:w="1949" w:type="dxa"/>
          </w:tcPr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B210B8" w:rsidRPr="00525D2E" w:rsidRDefault="00B210B8" w:rsidP="008F2E50">
            <w:pPr>
              <w:jc w:val="center"/>
              <w:rPr>
                <w:rFonts w:ascii="TH SarabunPSK" w:hAnsi="TH SarabunPSK" w:cs="TH SarabunPSK"/>
              </w:rPr>
            </w:pPr>
            <w:r w:rsidRPr="00525D2E">
              <w:rPr>
                <w:rFonts w:ascii="TH SarabunPSK" w:hAnsi="TH SarabunPSK" w:cs="TH SarabunPSK"/>
                <w:szCs w:val="24"/>
                <w:cs/>
              </w:rPr>
              <w:t>ดีเยี่ยม</w:t>
            </w:r>
          </w:p>
        </w:tc>
        <w:tc>
          <w:tcPr>
            <w:tcW w:w="2232" w:type="dxa"/>
            <w:shd w:val="thinReverseDiagStripe" w:color="auto" w:fill="BFBFBF"/>
          </w:tcPr>
          <w:p w:rsidR="00B210B8" w:rsidRPr="00DA0586" w:rsidRDefault="00B210B8" w:rsidP="00384D9F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Cs w:val="24"/>
              </w:rPr>
            </w:pPr>
          </w:p>
        </w:tc>
      </w:tr>
    </w:tbl>
    <w:p w:rsidR="00F95E28" w:rsidRDefault="00F95E28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Default="00EC7950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Default="00EC7950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Default="00EC7950" w:rsidP="003D2D09">
      <w:pPr>
        <w:tabs>
          <w:tab w:val="left" w:pos="1080"/>
          <w:tab w:val="left" w:pos="144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๑๒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ผลการประเมินคุณภาพภายนอกรอบสาม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2"/>
        <w:gridCol w:w="1006"/>
        <w:gridCol w:w="978"/>
        <w:gridCol w:w="1134"/>
      </w:tblGrid>
      <w:tr w:rsidR="00EC7950" w:rsidRPr="00525D2E" w:rsidTr="008F2E50">
        <w:tc>
          <w:tcPr>
            <w:tcW w:w="6062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กลุ่มตัวบ่งชี้ ระดับการศึกษาขั้นพื้นฐาน 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lang w:eastAsia="ja-JP"/>
              </w:rPr>
              <w:t>: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 มัธยมศึกษา</w:t>
            </w:r>
          </w:p>
        </w:tc>
        <w:tc>
          <w:tcPr>
            <w:tcW w:w="1006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น้ำหนัก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(คะแนน)</w:t>
            </w:r>
          </w:p>
        </w:tc>
        <w:tc>
          <w:tcPr>
            <w:tcW w:w="978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คะแนน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ที่ได้</w:t>
            </w:r>
          </w:p>
        </w:tc>
        <w:tc>
          <w:tcPr>
            <w:tcW w:w="1134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ระดับคุณภาพ</w:t>
            </w:r>
          </w:p>
        </w:tc>
      </w:tr>
      <w:tr w:rsidR="00EC7950" w:rsidRPr="00525D2E" w:rsidTr="008F2E50">
        <w:trPr>
          <w:trHeight w:val="815"/>
        </w:trPr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30"/>
                <w:szCs w:val="30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eastAsia="ja-JP"/>
              </w:rPr>
              <w:t>กลุ่มตัวบ่งชี้พื้นฐาน</w:t>
            </w:r>
          </w:p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30"/>
                <w:szCs w:val="30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   ผู้เรียนมีสุขภาพกายและสุขภาพจิตที่ดี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๙.๗๕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๒  ผู้เรียนมีคุณธรรม จริยธรรมและค่านิยมที่พึงประสงค์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๙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๔๙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๓  ผู้เรียนมีความใฝ่รู้ และเรียนรู้อย่างต่อเนื่อง              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๘๖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๔  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ผู้เรียนคิดเป็น ทำเป็น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๒๔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๕  ผลสัมฤทธิ์ทางการเรียนของผู้เรียน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๒๐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๕๗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พอใช้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๖  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ประสิทธิภาพผลการจัดการเรียนการสอนที่เน้นผู้เรียนเป็นสำคัญ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๗  ประสิทธิภาพของการบริหารจัดการและการพัฒนาสถานศึกษา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๔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170" w:hanging="117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๘  พัฒนาการของประกันคุณภาพภายในโดยสถานศึกษา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๖๗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พอใช้</w:t>
            </w:r>
          </w:p>
        </w:tc>
      </w:tr>
      <w:tr w:rsidR="00EC7950" w:rsidRPr="00525D2E" w:rsidTr="008F2E50">
        <w:trPr>
          <w:trHeight w:val="1178"/>
        </w:trPr>
        <w:tc>
          <w:tcPr>
            <w:tcW w:w="6062" w:type="dxa"/>
          </w:tcPr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eastAsia="ja-JP"/>
              </w:rPr>
              <w:t>กลุ่มตัวบ่ง</w:t>
            </w:r>
            <w:proofErr w:type="spellStart"/>
            <w:r w:rsidRPr="00525D2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eastAsia="ja-JP"/>
              </w:rPr>
              <w:t>ชี้อัต</w:t>
            </w:r>
            <w:proofErr w:type="spellEnd"/>
            <w:r w:rsidRPr="00525D2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eastAsia="ja-JP"/>
              </w:rPr>
              <w:t>ลักษณ์</w:t>
            </w:r>
          </w:p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๙  ผลการพัฒนาให้บรรลุตามปรัชญา ปณิธาน/วิสัยทัศน์ </w:t>
            </w:r>
            <w:proofErr w:type="spellStart"/>
            <w:r w:rsidRPr="00525D2E">
              <w:rPr>
                <w:rFonts w:ascii="TH SarabunPSK" w:hAnsi="TH SarabunPSK" w:cs="TH SarabunPSK"/>
                <w:sz w:val="28"/>
                <w:cs/>
              </w:rPr>
              <w:t>พันธ</w:t>
            </w:r>
            <w:proofErr w:type="spellEnd"/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กิจ </w:t>
            </w:r>
          </w:p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และวัตถุประสงค์ของการจัดตั้งสถานศึกษา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๑๐ ผลการพัฒนาตามจุดเน้นและจุดเด่นที่ส่งผลสะท้อนเป็นเอกลักษณ์</w:t>
            </w:r>
          </w:p>
          <w:p w:rsidR="00EC7950" w:rsidRPr="00525D2E" w:rsidRDefault="00EC7950" w:rsidP="008F2E50">
            <w:pPr>
              <w:ind w:left="1260" w:hanging="126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ของสถานศึกษา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กลุ่มตัวบ่งชี้มาตรการส่งเสริม</w:t>
            </w:r>
          </w:p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ตัวบ่งชี้ที่ ๑๑ </w:t>
            </w:r>
            <w:r w:rsidRPr="00525D2E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ผลการดำเนินงานโครงการพิเศษเพื่อส่งเสริมบทบาทของสถานศึกษา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๕.๐๐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ดีมาก</w:t>
            </w:r>
          </w:p>
        </w:tc>
      </w:tr>
      <w:tr w:rsidR="00EC7950" w:rsidRPr="00525D2E" w:rsidTr="008F2E50">
        <w:tc>
          <w:tcPr>
            <w:tcW w:w="6062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กลุ่มตัวบ่งชี้ ระดับการศึกษาขั้นพื้นฐาน 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lang w:eastAsia="ja-JP"/>
              </w:rPr>
              <w:t>:</w:t>
            </w: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 มัธยมศึกษา</w:t>
            </w:r>
          </w:p>
        </w:tc>
        <w:tc>
          <w:tcPr>
            <w:tcW w:w="1006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น้ำหนัก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(คะแนน)</w:t>
            </w:r>
          </w:p>
        </w:tc>
        <w:tc>
          <w:tcPr>
            <w:tcW w:w="978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คะแนน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ที่ได้</w:t>
            </w:r>
          </w:p>
        </w:tc>
        <w:tc>
          <w:tcPr>
            <w:tcW w:w="1134" w:type="dxa"/>
            <w:vAlign w:val="center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  <w:lang w:eastAsia="ja-JP"/>
              </w:rPr>
              <w:t>ระดับคุณภาพ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๑๒  ผลการส่งเสริมพัฒนาสถานศึกษาเพื่อยกระดับมาตรฐาน รักษา</w:t>
            </w:r>
          </w:p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 มาตรฐาน และพัฒนาสู่ความเป็นเลิศ ที่สอดคล้องกับแนวทาง                 </w:t>
            </w:r>
          </w:p>
          <w:p w:rsidR="00EC7950" w:rsidRPr="00525D2E" w:rsidRDefault="00EC7950" w:rsidP="008F2E50">
            <w:pPr>
              <w:ind w:left="1350" w:hanging="135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 การปฏิรูปการศึกษา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๕.๐๐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6062" w:type="dxa"/>
          </w:tcPr>
          <w:p w:rsidR="00EC7950" w:rsidRPr="00525D2E" w:rsidRDefault="00EC7950" w:rsidP="008F2E50">
            <w:pPr>
              <w:ind w:left="1350" w:hanging="135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คะแนนรวม</w:t>
            </w:r>
          </w:p>
        </w:tc>
        <w:tc>
          <w:tcPr>
            <w:tcW w:w="1006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๑๐๐.๐๐</w:t>
            </w:r>
          </w:p>
        </w:tc>
        <w:tc>
          <w:tcPr>
            <w:tcW w:w="978" w:type="dxa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๘๐.๔๐</w:t>
            </w:r>
          </w:p>
        </w:tc>
        <w:tc>
          <w:tcPr>
            <w:tcW w:w="1134" w:type="dxa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ดี</w:t>
            </w:r>
          </w:p>
        </w:tc>
      </w:tr>
      <w:tr w:rsidR="00EC7950" w:rsidRPr="00525D2E" w:rsidTr="008F2E50">
        <w:tc>
          <w:tcPr>
            <w:tcW w:w="9180" w:type="dxa"/>
            <w:gridSpan w:val="4"/>
          </w:tcPr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สถานศึกษามีผลคะแนนรวมทุกตัวบ่งชี้ ตั้งแต่ ๘๐ คะแนนขึ้นไป  </w:t>
            </w: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ใช่  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ไม่ใช่</w:t>
            </w: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สถานศึกษามีตัวบ่งชี้ที่ได้ระดับดีขึ้นไป ๑๐ ตัวบ่งชี้ จากทั้งหมด ๑๒ ตัวบ่งชี้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ใช่  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ไม่ใช่</w:t>
            </w:r>
          </w:p>
          <w:p w:rsidR="00EC7950" w:rsidRPr="00525D2E" w:rsidRDefault="00EC7950" w:rsidP="008F2E50">
            <w:pPr>
              <w:jc w:val="right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สถานศึกษาไม่มีตัวบ่งชี้ใดที่มีระดับคุณภาพต้องปรับปรุง หรือต้องปรับปรุงเร่งด่วน </w:t>
            </w: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ใช่  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ไม่ใช่</w:t>
            </w:r>
          </w:p>
        </w:tc>
      </w:tr>
      <w:tr w:rsidR="00EC7950" w:rsidRPr="00525D2E" w:rsidTr="008F2E50">
        <w:tc>
          <w:tcPr>
            <w:tcW w:w="9180" w:type="dxa"/>
            <w:gridSpan w:val="4"/>
          </w:tcPr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EC7950" w:rsidRPr="00525D2E" w:rsidRDefault="00EC7950" w:rsidP="008F2E50">
            <w:pPr>
              <w:jc w:val="center"/>
              <w:rPr>
                <w:rFonts w:ascii="TH SarabunPSK" w:hAnsi="TH SarabunPSK" w:cs="TH SarabunPSK"/>
                <w:sz w:val="28"/>
                <w:lang w:eastAsia="ja-JP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" w:char="F0FE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สมควรรับรองมาตรฐานการศึกษา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lang w:eastAsia="ja-JP"/>
              </w:rPr>
              <w:sym w:font="Wingdings" w:char="F071"/>
            </w:r>
            <w:r w:rsidRPr="00525D2E">
              <w:rPr>
                <w:rFonts w:ascii="TH SarabunPSK" w:hAnsi="TH SarabunPSK" w:cs="TH SarabunPSK"/>
                <w:sz w:val="28"/>
                <w:cs/>
                <w:lang w:eastAsia="ja-JP"/>
              </w:rPr>
              <w:t xml:space="preserve"> ไม่สมควรรับรองมาตรฐานการศึกษา  </w:t>
            </w:r>
          </w:p>
        </w:tc>
      </w:tr>
    </w:tbl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525D2E">
        <w:rPr>
          <w:rFonts w:ascii="TH SarabunPSK" w:hAnsi="TH SarabunPSK" w:cs="TH SarabunPSK"/>
          <w:spacing w:val="-10"/>
          <w:sz w:val="32"/>
          <w:szCs w:val="32"/>
          <w:cs/>
        </w:rPr>
        <w:tab/>
      </w:r>
    </w:p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:rsidR="00EC7950" w:rsidRDefault="00EC7950" w:rsidP="00EC7950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  <w:cs/>
        </w:rPr>
      </w:pPr>
      <w:r w:rsidRPr="00525D2E">
        <w:rPr>
          <w:rFonts w:ascii="TH SarabunPSK" w:hAnsi="TH SarabunPSK" w:cs="TH SarabunPSK"/>
          <w:spacing w:val="-10"/>
          <w:sz w:val="32"/>
          <w:szCs w:val="32"/>
          <w:cs/>
        </w:rPr>
        <w:tab/>
      </w:r>
    </w:p>
    <w:p w:rsidR="00EC7950" w:rsidRPr="00525D2E" w:rsidRDefault="00EC7950" w:rsidP="00EC7950">
      <w:pPr>
        <w:ind w:firstLine="7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  <w:cs/>
        </w:rPr>
        <w:br w:type="page"/>
      </w: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lastRenderedPageBreak/>
        <w:t xml:space="preserve">จุดเด่น 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ด้านผลการจัดการศึกษา</w:t>
      </w:r>
      <w:r w:rsidRPr="00525D2E">
        <w:rPr>
          <w:rFonts w:ascii="TH SarabunPSK" w:hAnsi="TH SarabunPSK" w:cs="TH SarabunPSK"/>
          <w:sz w:val="32"/>
          <w:szCs w:val="32"/>
        </w:rPr>
        <w:tab/>
      </w:r>
    </w:p>
    <w:p w:rsidR="00EC7950" w:rsidRPr="00525D2E" w:rsidRDefault="00EC7950" w:rsidP="00EC7950">
      <w:pPr>
        <w:tabs>
          <w:tab w:val="left" w:pos="1080"/>
          <w:tab w:val="left" w:pos="1440"/>
        </w:tabs>
        <w:jc w:val="both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ผู้เรียนส่วนใหญ่มีน้ำหนักส่วนสูงตามเกณฑ์ของกรมอนามัย  มีสุนทรียภาพ ร่าเริงแจ่มใส มีความสุขกับการร่วมกิจกรรมศิลปะ ดนตรี นาฏศิลป์และมีความสุขในการเข้าร่วมกิจกรรมในแต่ละชุมนุม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เป็นผู้มีคุณธรรม จริยธรรม สถานศึกษา</w:t>
      </w:r>
      <w:proofErr w:type="spellStart"/>
      <w:r w:rsidRPr="00525D2E">
        <w:rPr>
          <w:rFonts w:ascii="TH SarabunPSK" w:hAnsi="TH SarabunPSK" w:cs="TH SarabunPSK"/>
          <w:sz w:val="32"/>
          <w:szCs w:val="32"/>
          <w:cs/>
        </w:rPr>
        <w:t>มีอัต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ลักษณ์ คือ รักการออกกำลังกาย สอดคล้องกั</w:t>
      </w:r>
      <w:r>
        <w:rPr>
          <w:rFonts w:ascii="TH SarabunPSK" w:hAnsi="TH SarabunPSK" w:cs="TH SarabunPSK"/>
          <w:sz w:val="32"/>
          <w:szCs w:val="32"/>
          <w:cs/>
        </w:rPr>
        <w:t>บวิสัยทัศน์ของสถานศึกษามีจุดเน้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</w:t>
      </w:r>
      <w:r w:rsidRPr="00525D2E">
        <w:rPr>
          <w:rFonts w:ascii="TH SarabunPSK" w:hAnsi="TH SarabunPSK" w:cs="TH SarabunPSK"/>
          <w:sz w:val="32"/>
          <w:szCs w:val="32"/>
          <w:cs/>
        </w:rPr>
        <w:t>และ</w:t>
      </w:r>
      <w:proofErr w:type="spellEnd"/>
      <w:r w:rsidRPr="00525D2E">
        <w:rPr>
          <w:rFonts w:ascii="TH SarabunPSK" w:hAnsi="TH SarabunPSK" w:cs="TH SarabunPSK"/>
          <w:sz w:val="32"/>
          <w:szCs w:val="32"/>
          <w:cs/>
        </w:rPr>
        <w:t>จุดเด่นที่สะท้อนเป็นเอกลักษณ์ของสถานศึกษา คือ โรงเรียนแห</w:t>
      </w:r>
      <w:r>
        <w:rPr>
          <w:rFonts w:ascii="TH SarabunPSK" w:hAnsi="TH SarabunPSK" w:cs="TH SarabunPSK"/>
          <w:sz w:val="32"/>
          <w:szCs w:val="32"/>
          <w:cs/>
        </w:rPr>
        <w:t>่งสุนทรียภาพ (ศิลปะ ดนตรี กีฬา)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มีการดำเนินงานโครงการงานระบบดูแลช่วยเหลือนักเรียนที่สามารถแก้ปัญหาของสถานศึกษาและเป็นแบบอย่างที่ดี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ด้านการบริหารจัดการ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ผู้บริหารมีภาวะผู้นำ มีความสามารถในการบริหารทั้งในด้านงบประมาณ 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525D2E">
        <w:rPr>
          <w:rFonts w:ascii="TH SarabunPSK" w:hAnsi="TH SarabunPSK" w:cs="TH SarabunPSK"/>
          <w:sz w:val="32"/>
          <w:szCs w:val="32"/>
          <w:cs/>
        </w:rPr>
        <w:t>และการบริหารงานทั่วไป ให้บรรลุตามจุดหมายของการศึกษาอย่างคุ้มค่า เป็นไปตามพระราชบัญญัติระเบียบบริหารราชการกระทรวงศึกษาธิการ พ.ศ.๒๕๔๖ และระเบียบข้อบังคับที่หน่วยงานต้นสังกัดกำหนด โดยเน้นการมีส่วนร่วมจากผู้มีส่วนเกี่ยวข้องทุกฝ่าย มีการระดมทรัพยากรทั้งภาครัฐและเอกชนมาจัดซื้อ จัดหาวัสดุอุปกรณ์ สื่อเทคโนโลยี มีการพัฒนาแหล่งเรียนรู้และสภาพแวดล้อมในโรงเรียนให้สะอาด สวยงาม และเอื้อต่อการจัดการเรียนรู้และสถานศึกษาสามารถรักษามาตรฐานระดับดีได้ สอดคล้องกับแนวทางการปฏิรูปการศึกษาในทศวรรษที่ ๒</w:t>
      </w:r>
      <w:r w:rsidRPr="00525D2E">
        <w:rPr>
          <w:rFonts w:ascii="TH SarabunPSK" w:hAnsi="TH SarabunPSK" w:cs="TH SarabunPSK"/>
          <w:sz w:val="32"/>
          <w:szCs w:val="32"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(พ.ศ.๒๕๕๒-๒๕๖๑) 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ด้านการจัดการเรียนการสอนที่เน้นผู้เรียนเป็นสำคัญ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ครูทุกคนเข้ารับการอบรมและพัฒนาตนเองมากกว่า ๒๐ ชั่วโมง/ปี ครูส่วนใหญ่มีความสามารถในการจัดกระบวนการเรียนการสอน มีการกำหนดเป้าหมายที่ต้องการให้เกิดขึ้นกับผู้เรียน ศึกษาวิเคราะห์ข้อมูลผู้เรียนเป็นรายบุคคล วางแผนการจัดการเรียนรู้ที่ท้าทายความสามารถของผู้เรียน จัดบรรยากาศในชั้นเรียนที่เอื้อต่อการเรียนรู้ ครูมีปฏิสัมพันธ์กับผู้เรียนระหว่างทำการสอน บรรยากาศในการทำงานของผู้เรียนมีความอบอุ่น ไม่ก่อให้เกิดความเครียดในการทำกิจกรรมในห้องเรียน ทำการวิเคราะห์ผลการประเมินและนำมาใช้ในการสอนซ่อมเสริมและพัฒนาผู้เรียน รวมทั้งปรับปรุงการจัดการเรียนการสอนตามกระบวนการจัดการเรียนรู้ที่เน้นผู้เรียนเป็นสำคัญ</w:t>
      </w:r>
    </w:p>
    <w:p w:rsidR="00EC7950" w:rsidRPr="00525D2E" w:rsidRDefault="00EC7950" w:rsidP="00EC7950">
      <w:pPr>
        <w:tabs>
          <w:tab w:val="left" w:pos="851"/>
          <w:tab w:val="left" w:pos="1080"/>
          <w:tab w:val="left" w:pos="1440"/>
        </w:tabs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จุดที่ควรพัฒนา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ด้านผลการจัดการศึกษา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ผู้เรียนบางส่วนมีทักษะด้านความสามารถในการคิดรวบยอด การคิดอย่างเป็นระบบ และสามารถนำเสนอผลงาน ขั้นตอนการปฏิบัติได้อย่างเหมาะสมน้อย และมีผลสัมฤทธิ์ทางการเรียนรู้ระดับชาติต่ำทุกกลุ่มสาระการเรียนรู้ ยกเว้นกลุ่มสาระการเรียนรู้ภาษาไทยที่มีคุณภาพระดับดี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ด้านการบริหารจัดการศึกษา</w:t>
      </w:r>
    </w:p>
    <w:p w:rsidR="00EC7950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ผู้บริหารส่งเสริมให้คณะกรรมการสถานศึกษาขั้นพื้นฐาน เข้ามามีส่วนร่วมในการกำกับและติดตามการดำเนินงานตามแผนของสถานศึกษาค่อนข้างน้อย และครูบางส่วนไม่ได้ทำการวิจัยในชั้นเรียนที่มาจากปัญหาของผู้เรียนที่เกิดจากการเรียนการสอนของคณะครูในสถานศึกษาตมข้อเสนอแนะจากการประเมินคุณภาพภายนอกรอบสองให้มีคุณภาพ</w:t>
      </w:r>
    </w:p>
    <w:p w:rsidR="00EC7950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ab/>
        <w:t>ด้านการจัดการเรียนการสอนที่เน้นผู้เรียนเป็นสำคัญ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สถานศึกษาติดตามงาน และนำผลจากการประเมินไปพัฒนาของครูยังไม่เป็นระบบและไม่ต่อเนื่อง และครูบ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งส่วนจัดกิจกรรมการเรียนการสอนยังไม่เน้นที่ผู้เรียนเป็นสำคัญ ประเมินผลการเรียนรู้ ไม่สอดคล้องกับกิจกรรมการเรียนการสอน ไม่ได้ตรวจผลงาน แบบฝึกหัดของผู้เรียนอย่างสม่ำเสมอ ไม่ได้บันทึกผลหลังการสอนเพื่อนำผลมาพัฒนาผู้เรียนให้เต็มตามศักยภาพ ตลอดจนไม่ได้นำกระบวนการวิจัยในชั้นเรียนมาแก้ปัญหาที่เกิดขึ้นกับผู้เรียน รวมถึงพัฒนาสื่อและพัฒนาการจัดการเรียนการสอนของครู 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ด้านการประกันคุณภาพภายใน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การประเมินคุณภาพภายในตามมาตรฐานการศึกษา สถานศึกษาไม่ได้ดำเนินการให้เป็นไปตามประกาศของคณะกรรมการประกันคุณภาพภายในระดับการศึกษาขั้นพื้นฐาน เนื่องจาก ไม่ได้แต่งตั้งผู้ทรงคุณวุฒิภายนอกที่หน่วยงานต้นสังกัดขึ้นทะเบียนไว้ มาร่วมเป็นคณะกรรมการประเมินคุณภาพภายในและสถานศึกษาไม่ได้สรุปการดำเนินงานโครงการและกิจกรรมตามแผนปฏิบัติการประจำปี มีเพียงการประเมินความพึงพอใจเท่านั้น ส่งผลให้ข้อมูลที่นำมาสรุปในการจัดทำรายงานประจำปีที่เป็นรายงานการประเมินตนเอง</w:t>
      </w:r>
      <w:r w:rsidRPr="00525D2E">
        <w:rPr>
          <w:rFonts w:ascii="TH SarabunPSK" w:hAnsi="TH SarabunPSK" w:cs="TH SarabunPSK"/>
          <w:sz w:val="32"/>
          <w:szCs w:val="32"/>
        </w:rPr>
        <w:t xml:space="preserve"> (SAR) </w:t>
      </w:r>
      <w:r w:rsidRPr="00525D2E">
        <w:rPr>
          <w:rFonts w:ascii="TH SarabunPSK" w:hAnsi="TH SarabunPSK" w:cs="TH SarabunPSK"/>
          <w:sz w:val="32"/>
          <w:szCs w:val="32"/>
          <w:cs/>
        </w:rPr>
        <w:t>แต่ละปีไม่สอดคล้องกับผลการดำเนินงานที่แท้จริง</w:t>
      </w: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</w:p>
    <w:p w:rsidR="00EC7950" w:rsidRPr="00525D2E" w:rsidRDefault="00EC7950" w:rsidP="00EC7950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ข้อเสนอแนะเพื่อการพัฒนาตามกฎกระทรวงว่าด้วยระบบ หลักเกณฑ์ และวิธีการประกันคุณภาพการศึกษา</w:t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พ.ศ. ๒๕๕๓</w:t>
      </w:r>
    </w:p>
    <w:p w:rsidR="00EC7950" w:rsidRPr="00525D2E" w:rsidRDefault="00EC7950" w:rsidP="00EC7950">
      <w:pPr>
        <w:pStyle w:val="af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. ด้านผลการจัดการศึกษา</w:t>
      </w:r>
    </w:p>
    <w:p w:rsidR="00EC7950" w:rsidRPr="00525D2E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) ผู้เรียนควรได้รับการฝึกทักษะด้านความสามารถในการคิดรวบยอด การคิดอย่างเป็นระบบและการนำเสนอผลงาน ขั้นตอนการปฏิบัติได้อย่างเหมาะสม และควรได้รับการส่งเสรมให้ฝึกบันทึกข้อมูลจากการค้นคว้า ทดลอง สำรวจ สังเกต และสรุปผลการเรียนรู้ โดยครูให้คำแนะนำอย่างใกล้ชิดให้ครอบคลุมทุกกลุ่มสาระการเรียนรู้และทุกระดับชั้น</w:t>
      </w:r>
    </w:p>
    <w:p w:rsidR="00EC7950" w:rsidRPr="00525D2E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</w:rPr>
        <w:t xml:space="preserve">) </w:t>
      </w:r>
      <w:r w:rsidRPr="00525D2E">
        <w:rPr>
          <w:rFonts w:ascii="TH SarabunPSK" w:hAnsi="TH SarabunPSK" w:cs="TH SarabunPSK"/>
          <w:sz w:val="32"/>
          <w:szCs w:val="32"/>
          <w:cs/>
        </w:rPr>
        <w:t>ครูทุกกลุ่มสาระการเรียนรู้ควรนำผลการทดสอบระดับชาติที่ประกาศเป็นรายงานมาตรฐานการเรียนรู้ (ฉบับที่ ๒) และสาระการเรียนรู้ (ฉบับที่ ๕) ซึ่งมีรายละเอียดมาตรฐานการเรียนรู้และสาระการเรียนรู้ที่โรงเรียนควรเร่งพัฒนาเนื่องจากคะแนนเฉลี่ยของโรงเรียนต่ำกว่าคะแนนเฉลี่ยระดับประเทศมาวิเคราะห์เปรียบเทียบกับปีการศึกษาที่ผ่านมา และนำไปใช้ในการจัดทำแผนการจัดการเรียนรู้ จัดทำโครงการพัฒนาผู้เรียนตามมาตรฐานการเรียนรู้ สาระการเรียนรู้ในแต่ละกลุ่มสาระการเรียนรู้ที่มีผลการทดสอบต่ำกว่าร้อยละ ๕๐วิจัยในชั้นเรียนเพื่อให้ทราบสาเหตุที่ทำให้ผลการทดสอบต่ำและจัดกิจกรรมการเรียนการสอนและสอนซ่อมเสริมเพื่อแก้ปัญหาต่อไป</w:t>
      </w: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  <w:cs/>
        </w:rPr>
        <w:t xml:space="preserve">) ครูควรลดภาระงานด้านเอกสารที่ซ้ำซ้อนลง และควรประสานงานกับผู้ปกครองให้เห็นความสำคัญของการศึกษาที่มีคุณภาพที่จะส่งผลต่อคุณภาพของบุตรหลานของตนในการศึกษาต่อและประกอบอาชีพที่ดีแล้วยังสร้างชื่อเสียงให้กับสถานศึกษาอีกด้วย </w:t>
      </w: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pStyle w:val="af"/>
        <w:ind w:firstLine="1440"/>
        <w:rPr>
          <w:rFonts w:ascii="TH SarabunPSK" w:hAnsi="TH SarabunPSK" w:cs="TH SarabunPSK"/>
          <w:sz w:val="32"/>
          <w:szCs w:val="32"/>
        </w:rPr>
      </w:pP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  <w:cs/>
        </w:rPr>
        <w:t>. ด้านการบริหารจัดการสถานศึกษา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) ผู้บริหารควรส่งเสริมให้คณะกรรมการสถานศึกษาขั้นพื้นฐาน เข้ามามีส่วนร่วมในการติดตามการดำเนินงานตามแผนของสถานศึกษามากขึ้น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  <w:cs/>
        </w:rPr>
        <w:t>) สถานศึกษาควรดำเนินการพัฒนาครูให้ทำการบันทึกหลังการสอนเพื่อนำปัญหาของผู้เรียนไปทำวิจัยในชั้นเรียนและพัฒนาสื่อนวัตกรรมตามข้อเสนอแนะจากการประเมินคุณภาพภายนอกรอบสองให้มีคุณภาพมากขึ้น โดยทำอย่างสม่ำเสมอและต่อเนื่อง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sz w:val="32"/>
          <w:szCs w:val="32"/>
          <w:cs/>
        </w:rPr>
        <w:t>. ด้านการจัดการเรียนการสอนที่เน้นผู้เรียนเป็นสำคัญ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25D2E">
        <w:rPr>
          <w:rFonts w:ascii="TH SarabunPSK" w:hAnsi="TH SarabunPSK" w:cs="TH SarabunPSK"/>
          <w:sz w:val="32"/>
          <w:szCs w:val="32"/>
          <w:cs/>
        </w:rPr>
        <w:t>) ครูควรจัดเตรียมและใช้สื่อให้เหมาะสมกับกิจกรรม มีการนำภูมิปัญญาท้องถิ่น เทคโนโลยีที่เหมาะสมมาประยุกต์ในการจัดการเรียนการสอนเพิ่มมากขึ้น</w:t>
      </w:r>
    </w:p>
    <w:p w:rsidR="00EC7950" w:rsidRPr="00525D2E" w:rsidRDefault="00EC7950" w:rsidP="00EC7950">
      <w:pPr>
        <w:pStyle w:val="af"/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25D2E">
        <w:rPr>
          <w:rFonts w:ascii="TH SarabunPSK" w:hAnsi="TH SarabunPSK" w:cs="TH SarabunPSK"/>
          <w:sz w:val="32"/>
          <w:szCs w:val="32"/>
          <w:cs/>
        </w:rPr>
        <w:t>) ครูควรจัดกิจกรรมการเรียนการสอนที่เน้นผู้เรียนเป็นสำคัญ ทำการประเมินผลการเรียนรู้ที่สอดคล้องกับกิจกรรมการเรียนการสอนที่ครูจัด ควรตรวจผลงาน แบบฝึกหัด ชิ้นงาน ผลงานของผู้เรียนอย่างสม่ำเสมอ ควรบันทึกหลังการสอนอย่างสม่ำเสมอและต่อเนื่อง เพื่อนำผลมาพัฒนาผู้เรียนให้เต็มตามศักยภาพ ตลอดจนควรทำวิจัยเพื่อพัฒนาสื่อและการเรียนรู้ของผู</w:t>
      </w:r>
      <w:r>
        <w:rPr>
          <w:rFonts w:ascii="TH SarabunPSK" w:hAnsi="TH SarabunPSK" w:cs="TH SarabunPSK"/>
          <w:sz w:val="32"/>
          <w:szCs w:val="32"/>
          <w:cs/>
        </w:rPr>
        <w:t>้เรียนและนำผลไปใช้พัฒนาผู้เรียน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ตลอดจนนำกระบวนการวิจัยในชั้นเรียนมาแก้ปัญหาที่เกิดขึ้นกับผู้เรียน</w:t>
      </w:r>
    </w:p>
    <w:p w:rsidR="00F95E28" w:rsidRDefault="00F95E28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EC7950" w:rsidRDefault="00EC7950" w:rsidP="00791445">
      <w:pPr>
        <w:pStyle w:val="af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B210B8" w:rsidRDefault="00B210B8" w:rsidP="003D2D09">
      <w:pPr>
        <w:tabs>
          <w:tab w:val="left" w:pos="1080"/>
          <w:tab w:val="left" w:pos="144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sectPr w:rsidR="00B210B8" w:rsidSect="00404EC6">
      <w:headerReference w:type="even" r:id="rId8"/>
      <w:headerReference w:type="default" r:id="rId9"/>
      <w:footerReference w:type="default" r:id="rId10"/>
      <w:pgSz w:w="11906" w:h="16838" w:code="9"/>
      <w:pgMar w:top="2155" w:right="1440" w:bottom="851" w:left="2155" w:header="1440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E93" w:rsidRDefault="00CF2E93" w:rsidP="00F47A44">
      <w:r>
        <w:separator/>
      </w:r>
    </w:p>
  </w:endnote>
  <w:endnote w:type="continuationSeparator" w:id="0">
    <w:p w:rsidR="00CF2E93" w:rsidRDefault="00CF2E93" w:rsidP="00F4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SarabunPSK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93" w:rsidRPr="003638BF" w:rsidRDefault="00CF2E93">
    <w:pPr>
      <w:pStyle w:val="a4"/>
      <w:jc w:val="right"/>
      <w:rPr>
        <w:rFonts w:ascii="TH Niramit AS" w:hAnsi="TH Niramit AS" w:cs="TH Niramit AS"/>
        <w:sz w:val="32"/>
        <w:szCs w:val="32"/>
      </w:rPr>
    </w:pPr>
  </w:p>
  <w:p w:rsidR="00CF2E93" w:rsidRDefault="00CF2E9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E93" w:rsidRDefault="00CF2E93" w:rsidP="00F47A44">
      <w:r>
        <w:separator/>
      </w:r>
    </w:p>
  </w:footnote>
  <w:footnote w:type="continuationSeparator" w:id="0">
    <w:p w:rsidR="00CF2E93" w:rsidRDefault="00CF2E93" w:rsidP="00F4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93" w:rsidRDefault="00CF2E93" w:rsidP="00384D9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2E93" w:rsidRDefault="00CF2E93" w:rsidP="00384D9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93" w:rsidRDefault="00CF2E93" w:rsidP="00EB52FB">
    <w:pPr>
      <w:pStyle w:val="a7"/>
      <w:jc w:val="right"/>
    </w:pPr>
    <w:r w:rsidRPr="00EB52FB">
      <w:rPr>
        <w:rFonts w:ascii="TH SarabunIT๙" w:hAnsi="TH SarabunIT๙" w:cs="TH SarabunIT๙"/>
        <w:sz w:val="32"/>
        <w:szCs w:val="32"/>
      </w:rPr>
      <w:fldChar w:fldCharType="begin"/>
    </w:r>
    <w:r w:rsidRPr="00EB52FB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B52FB">
      <w:rPr>
        <w:rFonts w:ascii="TH SarabunIT๙" w:hAnsi="TH SarabunIT๙" w:cs="TH SarabunIT๙"/>
        <w:sz w:val="32"/>
        <w:szCs w:val="32"/>
      </w:rPr>
      <w:fldChar w:fldCharType="separate"/>
    </w:r>
    <w:r w:rsidR="00DC3794" w:rsidRPr="00DC3794">
      <w:rPr>
        <w:rFonts w:ascii="TH SarabunIT๙" w:hAnsi="TH SarabunIT๙" w:cs="TH SarabunIT๙"/>
        <w:noProof/>
        <w:sz w:val="32"/>
        <w:szCs w:val="32"/>
        <w:cs/>
        <w:lang w:val="th-TH"/>
      </w:rPr>
      <w:t>๕๖</w:t>
    </w:r>
    <w:r w:rsidRPr="00EB52FB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5FE6"/>
    <w:multiLevelType w:val="hybridMultilevel"/>
    <w:tmpl w:val="BA04C110"/>
    <w:lvl w:ilvl="0" w:tplc="FB46452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D131D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783C"/>
    <w:multiLevelType w:val="hybridMultilevel"/>
    <w:tmpl w:val="02106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713F4"/>
    <w:multiLevelType w:val="hybridMultilevel"/>
    <w:tmpl w:val="D72430C6"/>
    <w:lvl w:ilvl="0" w:tplc="A4ACEBF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C92A9D"/>
    <w:multiLevelType w:val="hybridMultilevel"/>
    <w:tmpl w:val="484CDCA2"/>
    <w:lvl w:ilvl="0" w:tplc="D03E713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2B1F34"/>
    <w:multiLevelType w:val="hybridMultilevel"/>
    <w:tmpl w:val="A6BE57AA"/>
    <w:lvl w:ilvl="0" w:tplc="6A54A9C0">
      <w:start w:val="4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D22518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06348"/>
    <w:multiLevelType w:val="hybridMultilevel"/>
    <w:tmpl w:val="72E657B8"/>
    <w:lvl w:ilvl="0" w:tplc="CA7EE1C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4B19BF"/>
    <w:multiLevelType w:val="hybridMultilevel"/>
    <w:tmpl w:val="BABC5464"/>
    <w:lvl w:ilvl="0" w:tplc="1B74AF7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7331DC"/>
    <w:multiLevelType w:val="hybridMultilevel"/>
    <w:tmpl w:val="3228AFF6"/>
    <w:lvl w:ilvl="0" w:tplc="664ABB12">
      <w:start w:val="1"/>
      <w:numFmt w:val="thaiNumb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2804492A"/>
    <w:multiLevelType w:val="hybridMultilevel"/>
    <w:tmpl w:val="688EA6E2"/>
    <w:lvl w:ilvl="0" w:tplc="FB42C1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F643C"/>
    <w:multiLevelType w:val="hybridMultilevel"/>
    <w:tmpl w:val="31808148"/>
    <w:lvl w:ilvl="0" w:tplc="1FC2A3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153CC"/>
    <w:multiLevelType w:val="hybridMultilevel"/>
    <w:tmpl w:val="5538B61C"/>
    <w:lvl w:ilvl="0" w:tplc="4BDEF54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ADD1D06"/>
    <w:multiLevelType w:val="hybridMultilevel"/>
    <w:tmpl w:val="9416AD26"/>
    <w:lvl w:ilvl="0" w:tplc="B2E0E4E4">
      <w:start w:val="1"/>
      <w:numFmt w:val="thaiNumbers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316664D0"/>
    <w:multiLevelType w:val="hybridMultilevel"/>
    <w:tmpl w:val="0B4E0FD2"/>
    <w:lvl w:ilvl="0" w:tplc="22DCA1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584AA9"/>
    <w:multiLevelType w:val="hybridMultilevel"/>
    <w:tmpl w:val="C206F460"/>
    <w:lvl w:ilvl="0" w:tplc="E340A1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845E1"/>
    <w:multiLevelType w:val="hybridMultilevel"/>
    <w:tmpl w:val="28FA45B0"/>
    <w:lvl w:ilvl="0" w:tplc="F8AA1CF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87B0CEA"/>
    <w:multiLevelType w:val="hybridMultilevel"/>
    <w:tmpl w:val="477CF6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0">
    <w:nsid w:val="3ADD5F2B"/>
    <w:multiLevelType w:val="hybridMultilevel"/>
    <w:tmpl w:val="BB32EDEA"/>
    <w:lvl w:ilvl="0" w:tplc="13E46B1E">
      <w:start w:val="1"/>
      <w:numFmt w:val="thaiNumbers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3ED531FF"/>
    <w:multiLevelType w:val="hybridMultilevel"/>
    <w:tmpl w:val="A29A9C0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505D9"/>
    <w:multiLevelType w:val="hybridMultilevel"/>
    <w:tmpl w:val="0D340776"/>
    <w:lvl w:ilvl="0" w:tplc="E48C4F78">
      <w:start w:val="8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D44153"/>
    <w:multiLevelType w:val="hybridMultilevel"/>
    <w:tmpl w:val="B018122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C0B0F"/>
    <w:multiLevelType w:val="hybridMultilevel"/>
    <w:tmpl w:val="7AE4D9DC"/>
    <w:lvl w:ilvl="0" w:tplc="C83648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25F86"/>
    <w:multiLevelType w:val="multilevel"/>
    <w:tmpl w:val="20801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</w:abstractNum>
  <w:abstractNum w:abstractNumId="27">
    <w:nsid w:val="452908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9731242"/>
    <w:multiLevelType w:val="hybridMultilevel"/>
    <w:tmpl w:val="84CC19B0"/>
    <w:lvl w:ilvl="0" w:tplc="FD96F0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A8A60FF"/>
    <w:multiLevelType w:val="hybridMultilevel"/>
    <w:tmpl w:val="56D206C4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15FEC"/>
    <w:multiLevelType w:val="hybridMultilevel"/>
    <w:tmpl w:val="5E962298"/>
    <w:lvl w:ilvl="0" w:tplc="0074A8E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5944F5A"/>
    <w:multiLevelType w:val="hybridMultilevel"/>
    <w:tmpl w:val="4BE63362"/>
    <w:lvl w:ilvl="0" w:tplc="0D4A4E1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8D261F"/>
    <w:multiLevelType w:val="hybridMultilevel"/>
    <w:tmpl w:val="A0D6980C"/>
    <w:lvl w:ilvl="0" w:tplc="BB08DAB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E6E82"/>
    <w:multiLevelType w:val="hybridMultilevel"/>
    <w:tmpl w:val="775EE45C"/>
    <w:lvl w:ilvl="0" w:tplc="CE5C5C26">
      <w:start w:val="3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BE32A6"/>
    <w:multiLevelType w:val="hybridMultilevel"/>
    <w:tmpl w:val="EF24C32E"/>
    <w:lvl w:ilvl="0" w:tplc="650E2BA2">
      <w:start w:val="1"/>
      <w:numFmt w:val="thaiNumbers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71A39"/>
    <w:multiLevelType w:val="hybridMultilevel"/>
    <w:tmpl w:val="459E283C"/>
    <w:lvl w:ilvl="0" w:tplc="76A89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E450D9"/>
    <w:multiLevelType w:val="hybridMultilevel"/>
    <w:tmpl w:val="BA62D712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7344C1"/>
    <w:multiLevelType w:val="hybridMultilevel"/>
    <w:tmpl w:val="D7EE544C"/>
    <w:lvl w:ilvl="0" w:tplc="DB3C4B22">
      <w:start w:val="4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18067D"/>
    <w:multiLevelType w:val="hybridMultilevel"/>
    <w:tmpl w:val="3DA2C9D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AA6B40"/>
    <w:multiLevelType w:val="hybridMultilevel"/>
    <w:tmpl w:val="8F10DCC8"/>
    <w:lvl w:ilvl="0" w:tplc="49165E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C53AEA"/>
    <w:multiLevelType w:val="multilevel"/>
    <w:tmpl w:val="75DE5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thaiNumbers"/>
      <w:lvlText w:val="%2.๑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8344E0"/>
    <w:multiLevelType w:val="hybridMultilevel"/>
    <w:tmpl w:val="5D7CD2B8"/>
    <w:lvl w:ilvl="0" w:tplc="AB7062F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393CF1"/>
    <w:multiLevelType w:val="hybridMultilevel"/>
    <w:tmpl w:val="35EC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11C09"/>
    <w:multiLevelType w:val="hybridMultilevel"/>
    <w:tmpl w:val="5F582BA8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EA3318"/>
    <w:multiLevelType w:val="hybridMultilevel"/>
    <w:tmpl w:val="41F018BE"/>
    <w:lvl w:ilvl="0" w:tplc="9018646E">
      <w:start w:val="6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46642CC"/>
    <w:multiLevelType w:val="hybridMultilevel"/>
    <w:tmpl w:val="FAAEAF74"/>
    <w:lvl w:ilvl="0" w:tplc="D1842F4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8286C42E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484769"/>
    <w:multiLevelType w:val="hybridMultilevel"/>
    <w:tmpl w:val="79A4FABC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34"/>
  </w:num>
  <w:num w:numId="3">
    <w:abstractNumId w:val="43"/>
  </w:num>
  <w:num w:numId="4">
    <w:abstractNumId w:val="49"/>
  </w:num>
  <w:num w:numId="5">
    <w:abstractNumId w:val="4"/>
  </w:num>
  <w:num w:numId="6">
    <w:abstractNumId w:val="9"/>
  </w:num>
  <w:num w:numId="7">
    <w:abstractNumId w:val="18"/>
  </w:num>
  <w:num w:numId="8">
    <w:abstractNumId w:val="31"/>
  </w:num>
  <w:num w:numId="9">
    <w:abstractNumId w:val="10"/>
  </w:num>
  <w:num w:numId="10">
    <w:abstractNumId w:val="30"/>
  </w:num>
  <w:num w:numId="11">
    <w:abstractNumId w:val="15"/>
  </w:num>
  <w:num w:numId="12">
    <w:abstractNumId w:val="41"/>
  </w:num>
  <w:num w:numId="13">
    <w:abstractNumId w:val="16"/>
  </w:num>
  <w:num w:numId="14">
    <w:abstractNumId w:val="14"/>
  </w:num>
  <w:num w:numId="15">
    <w:abstractNumId w:val="46"/>
  </w:num>
  <w:num w:numId="16">
    <w:abstractNumId w:val="23"/>
  </w:num>
  <w:num w:numId="17">
    <w:abstractNumId w:val="39"/>
  </w:num>
  <w:num w:numId="18">
    <w:abstractNumId w:val="32"/>
  </w:num>
  <w:num w:numId="19">
    <w:abstractNumId w:val="47"/>
  </w:num>
  <w:num w:numId="20">
    <w:abstractNumId w:val="35"/>
  </w:num>
  <w:num w:numId="21">
    <w:abstractNumId w:val="0"/>
  </w:num>
  <w:num w:numId="22">
    <w:abstractNumId w:val="28"/>
  </w:num>
  <w:num w:numId="23">
    <w:abstractNumId w:val="29"/>
  </w:num>
  <w:num w:numId="24">
    <w:abstractNumId w:val="24"/>
  </w:num>
  <w:num w:numId="25">
    <w:abstractNumId w:val="45"/>
  </w:num>
  <w:num w:numId="26">
    <w:abstractNumId w:val="40"/>
  </w:num>
  <w:num w:numId="27">
    <w:abstractNumId w:val="48"/>
  </w:num>
  <w:num w:numId="28">
    <w:abstractNumId w:val="44"/>
  </w:num>
  <w:num w:numId="29">
    <w:abstractNumId w:val="12"/>
  </w:num>
  <w:num w:numId="30">
    <w:abstractNumId w:val="37"/>
  </w:num>
  <w:num w:numId="31">
    <w:abstractNumId w:val="21"/>
  </w:num>
  <w:num w:numId="32">
    <w:abstractNumId w:val="13"/>
  </w:num>
  <w:num w:numId="33">
    <w:abstractNumId w:val="25"/>
  </w:num>
  <w:num w:numId="34">
    <w:abstractNumId w:val="1"/>
  </w:num>
  <w:num w:numId="35">
    <w:abstractNumId w:val="8"/>
  </w:num>
  <w:num w:numId="36">
    <w:abstractNumId w:val="6"/>
  </w:num>
  <w:num w:numId="37">
    <w:abstractNumId w:val="11"/>
  </w:num>
  <w:num w:numId="38">
    <w:abstractNumId w:val="42"/>
  </w:num>
  <w:num w:numId="39">
    <w:abstractNumId w:val="27"/>
  </w:num>
  <w:num w:numId="40">
    <w:abstractNumId w:val="20"/>
  </w:num>
  <w:num w:numId="41">
    <w:abstractNumId w:val="17"/>
  </w:num>
  <w:num w:numId="42">
    <w:abstractNumId w:val="36"/>
  </w:num>
  <w:num w:numId="43">
    <w:abstractNumId w:val="7"/>
  </w:num>
  <w:num w:numId="44">
    <w:abstractNumId w:val="3"/>
  </w:num>
  <w:num w:numId="45">
    <w:abstractNumId w:val="22"/>
  </w:num>
  <w:num w:numId="46">
    <w:abstractNumId w:val="5"/>
  </w:num>
  <w:num w:numId="47">
    <w:abstractNumId w:val="38"/>
  </w:num>
  <w:num w:numId="48">
    <w:abstractNumId w:val="2"/>
  </w:num>
  <w:num w:numId="49">
    <w:abstractNumId w:val="26"/>
  </w:num>
  <w:num w:numId="50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Grammatical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4B24"/>
    <w:rsid w:val="00000508"/>
    <w:rsid w:val="000075F5"/>
    <w:rsid w:val="00012BEC"/>
    <w:rsid w:val="00016644"/>
    <w:rsid w:val="000239A7"/>
    <w:rsid w:val="00025B13"/>
    <w:rsid w:val="00027B5D"/>
    <w:rsid w:val="0003210F"/>
    <w:rsid w:val="00034157"/>
    <w:rsid w:val="00040003"/>
    <w:rsid w:val="000473AC"/>
    <w:rsid w:val="0005159B"/>
    <w:rsid w:val="00051DC8"/>
    <w:rsid w:val="000579C1"/>
    <w:rsid w:val="0006306B"/>
    <w:rsid w:val="00063414"/>
    <w:rsid w:val="00085636"/>
    <w:rsid w:val="0009314D"/>
    <w:rsid w:val="00096090"/>
    <w:rsid w:val="000976DC"/>
    <w:rsid w:val="000A209B"/>
    <w:rsid w:val="000B0E50"/>
    <w:rsid w:val="000B3106"/>
    <w:rsid w:val="000B3E12"/>
    <w:rsid w:val="000C11D5"/>
    <w:rsid w:val="000C7CA3"/>
    <w:rsid w:val="000D0A32"/>
    <w:rsid w:val="000D76CA"/>
    <w:rsid w:val="000E5180"/>
    <w:rsid w:val="000F17D7"/>
    <w:rsid w:val="000F1AC7"/>
    <w:rsid w:val="000F2196"/>
    <w:rsid w:val="000F72AF"/>
    <w:rsid w:val="00103B2D"/>
    <w:rsid w:val="00103B67"/>
    <w:rsid w:val="00112196"/>
    <w:rsid w:val="00114206"/>
    <w:rsid w:val="00122443"/>
    <w:rsid w:val="00130120"/>
    <w:rsid w:val="0014497D"/>
    <w:rsid w:val="00146EDE"/>
    <w:rsid w:val="0015507A"/>
    <w:rsid w:val="00165C3B"/>
    <w:rsid w:val="00170B22"/>
    <w:rsid w:val="0017110F"/>
    <w:rsid w:val="00171C34"/>
    <w:rsid w:val="00173284"/>
    <w:rsid w:val="00174DED"/>
    <w:rsid w:val="00177038"/>
    <w:rsid w:val="001843DE"/>
    <w:rsid w:val="00186323"/>
    <w:rsid w:val="00186B96"/>
    <w:rsid w:val="00196F4B"/>
    <w:rsid w:val="001A4A37"/>
    <w:rsid w:val="001B5FD1"/>
    <w:rsid w:val="001C6D39"/>
    <w:rsid w:val="001D2981"/>
    <w:rsid w:val="001D5711"/>
    <w:rsid w:val="001D6666"/>
    <w:rsid w:val="001D6A21"/>
    <w:rsid w:val="001E054F"/>
    <w:rsid w:val="001E1B86"/>
    <w:rsid w:val="001E20F2"/>
    <w:rsid w:val="001F0CD9"/>
    <w:rsid w:val="001F28EE"/>
    <w:rsid w:val="001F561D"/>
    <w:rsid w:val="001F616C"/>
    <w:rsid w:val="001F6753"/>
    <w:rsid w:val="002006C3"/>
    <w:rsid w:val="00211FD7"/>
    <w:rsid w:val="00213CEA"/>
    <w:rsid w:val="00215907"/>
    <w:rsid w:val="002166E8"/>
    <w:rsid w:val="0022380B"/>
    <w:rsid w:val="0022629F"/>
    <w:rsid w:val="00227D12"/>
    <w:rsid w:val="00232D64"/>
    <w:rsid w:val="002406CF"/>
    <w:rsid w:val="00243AAF"/>
    <w:rsid w:val="002442A6"/>
    <w:rsid w:val="002460B6"/>
    <w:rsid w:val="00251DA4"/>
    <w:rsid w:val="00252D73"/>
    <w:rsid w:val="002573CB"/>
    <w:rsid w:val="00257932"/>
    <w:rsid w:val="0026110F"/>
    <w:rsid w:val="0027391B"/>
    <w:rsid w:val="002865FD"/>
    <w:rsid w:val="002A3164"/>
    <w:rsid w:val="002A725E"/>
    <w:rsid w:val="002B0334"/>
    <w:rsid w:val="002B1D94"/>
    <w:rsid w:val="002B1FBE"/>
    <w:rsid w:val="002B30BA"/>
    <w:rsid w:val="002B482B"/>
    <w:rsid w:val="002B7416"/>
    <w:rsid w:val="002C1B40"/>
    <w:rsid w:val="002C2DB8"/>
    <w:rsid w:val="002C628B"/>
    <w:rsid w:val="002D1FF3"/>
    <w:rsid w:val="002E55A9"/>
    <w:rsid w:val="002E6D1C"/>
    <w:rsid w:val="002F32B1"/>
    <w:rsid w:val="002F624C"/>
    <w:rsid w:val="003004DE"/>
    <w:rsid w:val="00304121"/>
    <w:rsid w:val="00313894"/>
    <w:rsid w:val="0031760B"/>
    <w:rsid w:val="003215F3"/>
    <w:rsid w:val="00327490"/>
    <w:rsid w:val="00340002"/>
    <w:rsid w:val="00342264"/>
    <w:rsid w:val="00346168"/>
    <w:rsid w:val="0034778A"/>
    <w:rsid w:val="00350C64"/>
    <w:rsid w:val="00352B0B"/>
    <w:rsid w:val="003638BF"/>
    <w:rsid w:val="003647D2"/>
    <w:rsid w:val="00366BA8"/>
    <w:rsid w:val="00384D9F"/>
    <w:rsid w:val="0038706D"/>
    <w:rsid w:val="003947AF"/>
    <w:rsid w:val="003963FB"/>
    <w:rsid w:val="003A0744"/>
    <w:rsid w:val="003A68B4"/>
    <w:rsid w:val="003B41B7"/>
    <w:rsid w:val="003B643D"/>
    <w:rsid w:val="003B6B66"/>
    <w:rsid w:val="003B6EE6"/>
    <w:rsid w:val="003B7AA1"/>
    <w:rsid w:val="003D034E"/>
    <w:rsid w:val="003D03A0"/>
    <w:rsid w:val="003D2767"/>
    <w:rsid w:val="003D2D09"/>
    <w:rsid w:val="003E335C"/>
    <w:rsid w:val="003E6660"/>
    <w:rsid w:val="003F1201"/>
    <w:rsid w:val="003F23E7"/>
    <w:rsid w:val="003F363A"/>
    <w:rsid w:val="003F5706"/>
    <w:rsid w:val="003F712D"/>
    <w:rsid w:val="00400129"/>
    <w:rsid w:val="0040129D"/>
    <w:rsid w:val="004046A8"/>
    <w:rsid w:val="00404EC6"/>
    <w:rsid w:val="00405903"/>
    <w:rsid w:val="004178AE"/>
    <w:rsid w:val="004351A6"/>
    <w:rsid w:val="004406D8"/>
    <w:rsid w:val="00440C6D"/>
    <w:rsid w:val="00450F1D"/>
    <w:rsid w:val="00454DF2"/>
    <w:rsid w:val="004627E2"/>
    <w:rsid w:val="00467516"/>
    <w:rsid w:val="004676FA"/>
    <w:rsid w:val="004708F9"/>
    <w:rsid w:val="00470D85"/>
    <w:rsid w:val="004737D6"/>
    <w:rsid w:val="00474DE4"/>
    <w:rsid w:val="00476E1F"/>
    <w:rsid w:val="0048023D"/>
    <w:rsid w:val="00480A9E"/>
    <w:rsid w:val="00484294"/>
    <w:rsid w:val="00485324"/>
    <w:rsid w:val="004915E8"/>
    <w:rsid w:val="00491EF5"/>
    <w:rsid w:val="0049296D"/>
    <w:rsid w:val="00497B53"/>
    <w:rsid w:val="004A04DC"/>
    <w:rsid w:val="004A243C"/>
    <w:rsid w:val="004A472C"/>
    <w:rsid w:val="004A4DFA"/>
    <w:rsid w:val="004A77BC"/>
    <w:rsid w:val="004B27B7"/>
    <w:rsid w:val="004B39C9"/>
    <w:rsid w:val="004B5D14"/>
    <w:rsid w:val="004B5E4A"/>
    <w:rsid w:val="004B7B1B"/>
    <w:rsid w:val="004B7F5E"/>
    <w:rsid w:val="004C26AB"/>
    <w:rsid w:val="004C5726"/>
    <w:rsid w:val="004C576D"/>
    <w:rsid w:val="004D2B2C"/>
    <w:rsid w:val="004D3815"/>
    <w:rsid w:val="004D412E"/>
    <w:rsid w:val="004D44D5"/>
    <w:rsid w:val="004D5465"/>
    <w:rsid w:val="004E063E"/>
    <w:rsid w:val="004E0682"/>
    <w:rsid w:val="004F649E"/>
    <w:rsid w:val="00507B9D"/>
    <w:rsid w:val="005116A8"/>
    <w:rsid w:val="005120B4"/>
    <w:rsid w:val="00514ECB"/>
    <w:rsid w:val="00532C56"/>
    <w:rsid w:val="00532DC1"/>
    <w:rsid w:val="00532DE0"/>
    <w:rsid w:val="00534B07"/>
    <w:rsid w:val="005558E0"/>
    <w:rsid w:val="005576DB"/>
    <w:rsid w:val="00562B71"/>
    <w:rsid w:val="00573279"/>
    <w:rsid w:val="00580157"/>
    <w:rsid w:val="00581FAC"/>
    <w:rsid w:val="0058675A"/>
    <w:rsid w:val="00592BC9"/>
    <w:rsid w:val="00597031"/>
    <w:rsid w:val="005A3F8B"/>
    <w:rsid w:val="005B310E"/>
    <w:rsid w:val="005B4ECE"/>
    <w:rsid w:val="005B5663"/>
    <w:rsid w:val="005C1C72"/>
    <w:rsid w:val="005C3A8D"/>
    <w:rsid w:val="005D06A1"/>
    <w:rsid w:val="005D44D2"/>
    <w:rsid w:val="005F0055"/>
    <w:rsid w:val="005F1506"/>
    <w:rsid w:val="005F1BC2"/>
    <w:rsid w:val="005F27BB"/>
    <w:rsid w:val="005F35B4"/>
    <w:rsid w:val="005F6A9B"/>
    <w:rsid w:val="0060172A"/>
    <w:rsid w:val="00603640"/>
    <w:rsid w:val="0060592C"/>
    <w:rsid w:val="006072A3"/>
    <w:rsid w:val="006134B0"/>
    <w:rsid w:val="00616780"/>
    <w:rsid w:val="00617D27"/>
    <w:rsid w:val="00627DC3"/>
    <w:rsid w:val="00636975"/>
    <w:rsid w:val="006459A3"/>
    <w:rsid w:val="00654B58"/>
    <w:rsid w:val="00664621"/>
    <w:rsid w:val="006655E5"/>
    <w:rsid w:val="006728B2"/>
    <w:rsid w:val="00675E3C"/>
    <w:rsid w:val="00681F0E"/>
    <w:rsid w:val="00685CDA"/>
    <w:rsid w:val="00686E81"/>
    <w:rsid w:val="00690435"/>
    <w:rsid w:val="00692B84"/>
    <w:rsid w:val="006A2C41"/>
    <w:rsid w:val="006A75BB"/>
    <w:rsid w:val="006C1E67"/>
    <w:rsid w:val="006C7A51"/>
    <w:rsid w:val="006D7758"/>
    <w:rsid w:val="006E2B55"/>
    <w:rsid w:val="006E48B2"/>
    <w:rsid w:val="006E4F6A"/>
    <w:rsid w:val="006F24C2"/>
    <w:rsid w:val="006F3C30"/>
    <w:rsid w:val="006F5EFD"/>
    <w:rsid w:val="007030B2"/>
    <w:rsid w:val="007144F3"/>
    <w:rsid w:val="00716D28"/>
    <w:rsid w:val="007314D2"/>
    <w:rsid w:val="00732FB6"/>
    <w:rsid w:val="00733B6E"/>
    <w:rsid w:val="00740FD6"/>
    <w:rsid w:val="007457CD"/>
    <w:rsid w:val="007467C8"/>
    <w:rsid w:val="0075179A"/>
    <w:rsid w:val="007545AC"/>
    <w:rsid w:val="0076105C"/>
    <w:rsid w:val="00763158"/>
    <w:rsid w:val="007803F5"/>
    <w:rsid w:val="007870F8"/>
    <w:rsid w:val="00791445"/>
    <w:rsid w:val="0079173A"/>
    <w:rsid w:val="00795A9E"/>
    <w:rsid w:val="007A0E6A"/>
    <w:rsid w:val="007A1753"/>
    <w:rsid w:val="007A311C"/>
    <w:rsid w:val="007A36C3"/>
    <w:rsid w:val="007C0FF7"/>
    <w:rsid w:val="007C2434"/>
    <w:rsid w:val="007C3D49"/>
    <w:rsid w:val="007C46AA"/>
    <w:rsid w:val="007C5578"/>
    <w:rsid w:val="007C5A5B"/>
    <w:rsid w:val="007D0C43"/>
    <w:rsid w:val="007D42DA"/>
    <w:rsid w:val="007D4921"/>
    <w:rsid w:val="00800968"/>
    <w:rsid w:val="00805797"/>
    <w:rsid w:val="008065DB"/>
    <w:rsid w:val="0080692B"/>
    <w:rsid w:val="00807682"/>
    <w:rsid w:val="008265F4"/>
    <w:rsid w:val="00831B6F"/>
    <w:rsid w:val="00832577"/>
    <w:rsid w:val="00832C20"/>
    <w:rsid w:val="008351A6"/>
    <w:rsid w:val="0083643A"/>
    <w:rsid w:val="00841129"/>
    <w:rsid w:val="0084545F"/>
    <w:rsid w:val="00846AFF"/>
    <w:rsid w:val="008512ED"/>
    <w:rsid w:val="008541E2"/>
    <w:rsid w:val="00863C2B"/>
    <w:rsid w:val="008723B7"/>
    <w:rsid w:val="00872ACA"/>
    <w:rsid w:val="00873F11"/>
    <w:rsid w:val="008774F9"/>
    <w:rsid w:val="00883023"/>
    <w:rsid w:val="00895C19"/>
    <w:rsid w:val="008A2549"/>
    <w:rsid w:val="008A4BA3"/>
    <w:rsid w:val="008A76E9"/>
    <w:rsid w:val="008B01F5"/>
    <w:rsid w:val="008B1868"/>
    <w:rsid w:val="008B3049"/>
    <w:rsid w:val="008B38A8"/>
    <w:rsid w:val="008B451B"/>
    <w:rsid w:val="008C40F4"/>
    <w:rsid w:val="008D15BE"/>
    <w:rsid w:val="008D7DB6"/>
    <w:rsid w:val="008E6B63"/>
    <w:rsid w:val="008E6D28"/>
    <w:rsid w:val="008F0330"/>
    <w:rsid w:val="008F2E50"/>
    <w:rsid w:val="00905C35"/>
    <w:rsid w:val="00912B97"/>
    <w:rsid w:val="00913C86"/>
    <w:rsid w:val="0091742F"/>
    <w:rsid w:val="00920F0D"/>
    <w:rsid w:val="00923FEA"/>
    <w:rsid w:val="00941D30"/>
    <w:rsid w:val="00943AA6"/>
    <w:rsid w:val="0094661A"/>
    <w:rsid w:val="0096637E"/>
    <w:rsid w:val="009716F1"/>
    <w:rsid w:val="00972795"/>
    <w:rsid w:val="0097715E"/>
    <w:rsid w:val="00977A6E"/>
    <w:rsid w:val="00987F3E"/>
    <w:rsid w:val="00996B50"/>
    <w:rsid w:val="009A1461"/>
    <w:rsid w:val="009A209B"/>
    <w:rsid w:val="009B1CF6"/>
    <w:rsid w:val="009B4E37"/>
    <w:rsid w:val="009C2CEB"/>
    <w:rsid w:val="009C75AC"/>
    <w:rsid w:val="009D4D6C"/>
    <w:rsid w:val="009E7663"/>
    <w:rsid w:val="009F4B24"/>
    <w:rsid w:val="00A00FED"/>
    <w:rsid w:val="00A0288E"/>
    <w:rsid w:val="00A10BBF"/>
    <w:rsid w:val="00A11B39"/>
    <w:rsid w:val="00A12D80"/>
    <w:rsid w:val="00A13E70"/>
    <w:rsid w:val="00A244D8"/>
    <w:rsid w:val="00A26E1C"/>
    <w:rsid w:val="00A30884"/>
    <w:rsid w:val="00A42675"/>
    <w:rsid w:val="00A43954"/>
    <w:rsid w:val="00A43CD4"/>
    <w:rsid w:val="00A45917"/>
    <w:rsid w:val="00A50F4C"/>
    <w:rsid w:val="00A829B0"/>
    <w:rsid w:val="00A97D00"/>
    <w:rsid w:val="00AA5FA0"/>
    <w:rsid w:val="00AC018D"/>
    <w:rsid w:val="00AC2D40"/>
    <w:rsid w:val="00AC7260"/>
    <w:rsid w:val="00AE3FBE"/>
    <w:rsid w:val="00AE4E0C"/>
    <w:rsid w:val="00B018A9"/>
    <w:rsid w:val="00B01BDC"/>
    <w:rsid w:val="00B03492"/>
    <w:rsid w:val="00B049AB"/>
    <w:rsid w:val="00B104CB"/>
    <w:rsid w:val="00B1429F"/>
    <w:rsid w:val="00B210B8"/>
    <w:rsid w:val="00B25F65"/>
    <w:rsid w:val="00B41143"/>
    <w:rsid w:val="00B46AA3"/>
    <w:rsid w:val="00B51BE5"/>
    <w:rsid w:val="00B600E1"/>
    <w:rsid w:val="00B8009E"/>
    <w:rsid w:val="00B81657"/>
    <w:rsid w:val="00B90A63"/>
    <w:rsid w:val="00B95C92"/>
    <w:rsid w:val="00B97BB4"/>
    <w:rsid w:val="00BB1504"/>
    <w:rsid w:val="00BB6377"/>
    <w:rsid w:val="00BB7E60"/>
    <w:rsid w:val="00BC36C1"/>
    <w:rsid w:val="00BC48A5"/>
    <w:rsid w:val="00BC56E4"/>
    <w:rsid w:val="00BC7A33"/>
    <w:rsid w:val="00BD20A8"/>
    <w:rsid w:val="00BD2EF3"/>
    <w:rsid w:val="00BF4866"/>
    <w:rsid w:val="00C00442"/>
    <w:rsid w:val="00C06288"/>
    <w:rsid w:val="00C0767F"/>
    <w:rsid w:val="00C106F9"/>
    <w:rsid w:val="00C257E6"/>
    <w:rsid w:val="00C30454"/>
    <w:rsid w:val="00C349A5"/>
    <w:rsid w:val="00C37FB5"/>
    <w:rsid w:val="00C42377"/>
    <w:rsid w:val="00C42FD8"/>
    <w:rsid w:val="00C43289"/>
    <w:rsid w:val="00C445B7"/>
    <w:rsid w:val="00C5035E"/>
    <w:rsid w:val="00C61C7F"/>
    <w:rsid w:val="00C6296A"/>
    <w:rsid w:val="00C66498"/>
    <w:rsid w:val="00C70F5A"/>
    <w:rsid w:val="00C72BBE"/>
    <w:rsid w:val="00C84220"/>
    <w:rsid w:val="00C85F7E"/>
    <w:rsid w:val="00C8789A"/>
    <w:rsid w:val="00C90478"/>
    <w:rsid w:val="00C90B52"/>
    <w:rsid w:val="00C9427E"/>
    <w:rsid w:val="00CA5B78"/>
    <w:rsid w:val="00CB3722"/>
    <w:rsid w:val="00CB4739"/>
    <w:rsid w:val="00CB572A"/>
    <w:rsid w:val="00CB77B8"/>
    <w:rsid w:val="00CE1453"/>
    <w:rsid w:val="00CE156F"/>
    <w:rsid w:val="00CE2436"/>
    <w:rsid w:val="00CF1031"/>
    <w:rsid w:val="00CF1BF9"/>
    <w:rsid w:val="00CF2E93"/>
    <w:rsid w:val="00D158FF"/>
    <w:rsid w:val="00D26265"/>
    <w:rsid w:val="00D30F78"/>
    <w:rsid w:val="00D32EBA"/>
    <w:rsid w:val="00D3607F"/>
    <w:rsid w:val="00D4002B"/>
    <w:rsid w:val="00D41221"/>
    <w:rsid w:val="00D4267B"/>
    <w:rsid w:val="00D4502F"/>
    <w:rsid w:val="00D50967"/>
    <w:rsid w:val="00D52AC2"/>
    <w:rsid w:val="00D6230A"/>
    <w:rsid w:val="00D62D2C"/>
    <w:rsid w:val="00D67CDF"/>
    <w:rsid w:val="00D7010B"/>
    <w:rsid w:val="00D717FA"/>
    <w:rsid w:val="00D808B3"/>
    <w:rsid w:val="00D84E76"/>
    <w:rsid w:val="00D865EE"/>
    <w:rsid w:val="00D93F3B"/>
    <w:rsid w:val="00D96F76"/>
    <w:rsid w:val="00DA0586"/>
    <w:rsid w:val="00DA0817"/>
    <w:rsid w:val="00DA5A33"/>
    <w:rsid w:val="00DB35CE"/>
    <w:rsid w:val="00DB4F5F"/>
    <w:rsid w:val="00DB69BA"/>
    <w:rsid w:val="00DC3794"/>
    <w:rsid w:val="00DD7E34"/>
    <w:rsid w:val="00DE2C7D"/>
    <w:rsid w:val="00DE3724"/>
    <w:rsid w:val="00DF6D1F"/>
    <w:rsid w:val="00E05848"/>
    <w:rsid w:val="00E06210"/>
    <w:rsid w:val="00E11464"/>
    <w:rsid w:val="00E24114"/>
    <w:rsid w:val="00E25921"/>
    <w:rsid w:val="00E25C8E"/>
    <w:rsid w:val="00E309CB"/>
    <w:rsid w:val="00E31A51"/>
    <w:rsid w:val="00E4509F"/>
    <w:rsid w:val="00E45F9A"/>
    <w:rsid w:val="00E475C6"/>
    <w:rsid w:val="00E57DF0"/>
    <w:rsid w:val="00E62ABF"/>
    <w:rsid w:val="00E66B5F"/>
    <w:rsid w:val="00E66CF7"/>
    <w:rsid w:val="00E702CC"/>
    <w:rsid w:val="00E70505"/>
    <w:rsid w:val="00E77A22"/>
    <w:rsid w:val="00E9533E"/>
    <w:rsid w:val="00EA104B"/>
    <w:rsid w:val="00EA5F38"/>
    <w:rsid w:val="00EB2B06"/>
    <w:rsid w:val="00EB52FB"/>
    <w:rsid w:val="00EC7950"/>
    <w:rsid w:val="00ED2629"/>
    <w:rsid w:val="00ED26FE"/>
    <w:rsid w:val="00ED7648"/>
    <w:rsid w:val="00EE0887"/>
    <w:rsid w:val="00EE1630"/>
    <w:rsid w:val="00EE1687"/>
    <w:rsid w:val="00EF4F25"/>
    <w:rsid w:val="00F001E2"/>
    <w:rsid w:val="00F03F48"/>
    <w:rsid w:val="00F04C58"/>
    <w:rsid w:val="00F2098D"/>
    <w:rsid w:val="00F242B6"/>
    <w:rsid w:val="00F37708"/>
    <w:rsid w:val="00F4216C"/>
    <w:rsid w:val="00F42454"/>
    <w:rsid w:val="00F45CDA"/>
    <w:rsid w:val="00F478AC"/>
    <w:rsid w:val="00F47A44"/>
    <w:rsid w:val="00F52ECF"/>
    <w:rsid w:val="00F5365F"/>
    <w:rsid w:val="00F622E8"/>
    <w:rsid w:val="00F639E2"/>
    <w:rsid w:val="00F6721E"/>
    <w:rsid w:val="00F70899"/>
    <w:rsid w:val="00F76EA1"/>
    <w:rsid w:val="00F81026"/>
    <w:rsid w:val="00F90228"/>
    <w:rsid w:val="00F93C62"/>
    <w:rsid w:val="00F94A5F"/>
    <w:rsid w:val="00F9514B"/>
    <w:rsid w:val="00F95E28"/>
    <w:rsid w:val="00F9623A"/>
    <w:rsid w:val="00FA485B"/>
    <w:rsid w:val="00FA5B7F"/>
    <w:rsid w:val="00FA72D8"/>
    <w:rsid w:val="00FB530F"/>
    <w:rsid w:val="00FC00F0"/>
    <w:rsid w:val="00FC04C1"/>
    <w:rsid w:val="00FC5680"/>
    <w:rsid w:val="00FC7B8C"/>
    <w:rsid w:val="00FC7D0E"/>
    <w:rsid w:val="00FD45EA"/>
    <w:rsid w:val="00FD516D"/>
    <w:rsid w:val="00FD63AE"/>
    <w:rsid w:val="00FE659E"/>
    <w:rsid w:val="00FE667D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fc"/>
    </o:shapedefaults>
    <o:shapelayout v:ext="edit">
      <o:idmap v:ext="edit" data="1"/>
      <o:rules v:ext="edit">
        <o:r id="V:Rule1" type="connector" idref="#ลูกศรเชื่อมต่อแบบตรง 335"/>
        <o:r id="V:Rule2" type="connector" idref="#ลูกศรเชื่อมต่อแบบตรง 337"/>
        <o:r id="V:Rule3" type="connector" idref="#ลูกศรเชื่อมต่อแบบตรง 338"/>
        <o:r id="V:Rule4" type="connector" idref="#ลูกศรเชื่อมต่อแบบตรง 3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ท้ายกระดาษ อักขระ"/>
    <w:link w:val="a4"/>
    <w:uiPriority w:val="99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uiPriority w:val="1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d"/>
    <w:uiPriority w:val="59"/>
    <w:rsid w:val="006655E5"/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C61C7F"/>
  </w:style>
  <w:style w:type="table" w:customStyle="1" w:styleId="35">
    <w:name w:val="เส้นตาราง3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61C7F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61C7F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61C7F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61C7F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61C7F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61C7F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61C7F"/>
    <w:rPr>
      <w:sz w:val="20"/>
      <w:szCs w:val="20"/>
    </w:rPr>
  </w:style>
  <w:style w:type="character" w:customStyle="1" w:styleId="style481">
    <w:name w:val="style481"/>
    <w:rsid w:val="00C61C7F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ท้ายกระดาษ อักขระ"/>
    <w:link w:val="a4"/>
    <w:uiPriority w:val="99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uiPriority w:val="99"/>
    <w:rsid w:val="00A97D00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uiPriority w:val="1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d"/>
    <w:uiPriority w:val="59"/>
    <w:rsid w:val="006655E5"/>
    <w:rPr>
      <w:rFonts w:ascii="Angsana New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C61C7F"/>
  </w:style>
  <w:style w:type="table" w:customStyle="1" w:styleId="35">
    <w:name w:val="เส้นตาราง3"/>
    <w:basedOn w:val="a1"/>
    <w:next w:val="ad"/>
    <w:uiPriority w:val="59"/>
    <w:rsid w:val="00C61C7F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61C7F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61C7F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61C7F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61C7F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61C7F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61C7F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61C7F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61C7F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61C7F"/>
    <w:rPr>
      <w:sz w:val="20"/>
      <w:szCs w:val="20"/>
    </w:rPr>
  </w:style>
  <w:style w:type="character" w:customStyle="1" w:styleId="style481">
    <w:name w:val="style481"/>
    <w:rsid w:val="00C61C7F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B3939-F75F-4816-AD6D-32A4537EB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56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26705</CharactersWithSpaces>
  <SharedDoc>false</SharedDoc>
  <HLinks>
    <vt:vector size="12" baseType="variant">
      <vt:variant>
        <vt:i4>2359407</vt:i4>
      </vt:variant>
      <vt:variant>
        <vt:i4>3</vt:i4>
      </vt:variant>
      <vt:variant>
        <vt:i4>0</vt:i4>
      </vt:variant>
      <vt:variant>
        <vt:i4>5</vt:i4>
      </vt:variant>
      <vt:variant>
        <vt:lpwstr>http://www.kkrs.ac.th/</vt:lpwstr>
      </vt:variant>
      <vt:variant>
        <vt:lpwstr/>
      </vt:variant>
      <vt:variant>
        <vt:i4>2031652</vt:i4>
      </vt:variant>
      <vt:variant>
        <vt:i4>0</vt:i4>
      </vt:variant>
      <vt:variant>
        <vt:i4>0</vt:i4>
      </vt:variant>
      <vt:variant>
        <vt:i4>5</vt:i4>
      </vt:variant>
      <vt:variant>
        <vt:lpwstr>mailto:klongkhlung@gmail.com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windows7</cp:lastModifiedBy>
  <cp:revision>5</cp:revision>
  <cp:lastPrinted>2015-12-28T07:16:00Z</cp:lastPrinted>
  <dcterms:created xsi:type="dcterms:W3CDTF">2015-09-02T05:33:00Z</dcterms:created>
  <dcterms:modified xsi:type="dcterms:W3CDTF">2015-12-28T13:16:00Z</dcterms:modified>
</cp:coreProperties>
</file>